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F6EEB" w14:textId="4751F9D8" w:rsidR="00BF6163" w:rsidRDefault="00223C4E">
      <w:r>
        <w:rPr>
          <w:noProof/>
        </w:rPr>
        <mc:AlternateContent>
          <mc:Choice Requires="wps">
            <w:drawing>
              <wp:anchor distT="0" distB="0" distL="114300" distR="114300" simplePos="0" relativeHeight="251664384" behindDoc="0" locked="0" layoutInCell="1" allowOverlap="1" wp14:anchorId="2EEA9D0D" wp14:editId="6CE85C43">
                <wp:simplePos x="0" y="0"/>
                <wp:positionH relativeFrom="margin">
                  <wp:align>left</wp:align>
                </wp:positionH>
                <wp:positionV relativeFrom="paragraph">
                  <wp:posOffset>9525</wp:posOffset>
                </wp:positionV>
                <wp:extent cx="5743575" cy="600075"/>
                <wp:effectExtent l="0" t="0" r="9525" b="9525"/>
                <wp:wrapNone/>
                <wp:docPr id="1561477931" name="Text Box 4"/>
                <wp:cNvGraphicFramePr/>
                <a:graphic xmlns:a="http://schemas.openxmlformats.org/drawingml/2006/main">
                  <a:graphicData uri="http://schemas.microsoft.com/office/word/2010/wordprocessingShape">
                    <wps:wsp>
                      <wps:cNvSpPr txBox="1"/>
                      <wps:spPr>
                        <a:xfrm>
                          <a:off x="0" y="0"/>
                          <a:ext cx="5743575" cy="600075"/>
                        </a:xfrm>
                        <a:prstGeom prst="rect">
                          <a:avLst/>
                        </a:prstGeom>
                        <a:solidFill>
                          <a:schemeClr val="bg1"/>
                        </a:solidFill>
                        <a:ln w="6350">
                          <a:noFill/>
                        </a:ln>
                        <a:effectLst>
                          <a:innerShdw blurRad="114300">
                            <a:prstClr val="black"/>
                          </a:innerShdw>
                        </a:effectLst>
                      </wps:spPr>
                      <wps:txbx>
                        <w:txbxContent>
                          <w:p w14:paraId="208EC439" w14:textId="1CEF59B7" w:rsidR="00223C4E" w:rsidRPr="00223C4E" w:rsidRDefault="00223C4E" w:rsidP="00223C4E">
                            <w:pPr>
                              <w:rPr>
                                <w:b/>
                                <w:bCs/>
                                <w:color w:val="404040"/>
                                <w:sz w:val="60"/>
                                <w:szCs w:val="60"/>
                              </w:rPr>
                            </w:pPr>
                            <w:r w:rsidRPr="00223C4E">
                              <w:rPr>
                                <w:b/>
                                <w:bCs/>
                                <w:color w:val="404040"/>
                                <w:sz w:val="60"/>
                                <w:szCs w:val="60"/>
                              </w:rPr>
                              <w:t>Quality Policy Statement Template</w:t>
                            </w:r>
                          </w:p>
                          <w:p w14:paraId="58955A24" w14:textId="77777777" w:rsidR="00223C4E" w:rsidRPr="00223C4E" w:rsidRDefault="00223C4E">
                            <w:pPr>
                              <w:rPr>
                                <w:sz w:val="60"/>
                                <w:szCs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EEA9D0D" id="_x0000_t202" coordsize="21600,21600" o:spt="202" path="m,l,21600r21600,l21600,xe">
                <v:stroke joinstyle="miter"/>
                <v:path gradientshapeok="t" o:connecttype="rect"/>
              </v:shapetype>
              <v:shape id="Text Box 4" o:spid="_x0000_s1026" type="#_x0000_t202" style="position:absolute;margin-left:0;margin-top:.75pt;width:452.25pt;height:47.25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H4VgIAALMEAAAOAAAAZHJzL2Uyb0RvYy54bWysVE1v2zAMvQ/YfxB0X+x8tVsQp8hSZBgQ&#10;tMXSoWdFlmNjsqhRSuzs15eS87Vup2EXmRSpR/Hp0dO7ttZsr9BVYDLe76WcKSMhr8w249+flx8+&#10;cua8MLnQYFTGD8rxu9n7d9PGTtQAStC5QkYgxk0am/HSeztJEidLVQvXA6sMBQvAWnhycZvkKBpC&#10;r3UySNObpAHMLYJUztHufRfks4hfFEr6x6JwyjOdcbqbjyvGdRPWZDYVky0KW1byeA3xD7eoRWWo&#10;6BnqXnjBdlj9AVVXEsFB4XsS6gSKopIq9kDd9NM33axLYVXshchx9kyT+3+w8mG/tk/IfPsZWnrA&#10;QEhj3cTRZuinLbAOX7opozhReDjTplrPJG2Ob0fD8e2YM0mxmzRNySaY5HLaovNfFNQsGBlHepbI&#10;ltivnO9STymhmANd5ctK6+gEKaiFRrYX9Iibbbwjgf+WpQ1rqPhwnEZgA+F4h6xNgFFRDFQuOJUx&#10;Ctdl3rCN3uE3kVPn/dEw7Q6Hq1zqaSF/HNs5H4vNXSEmF8qC5dtNe+RxA/mB6EXolOesXFYEvxLO&#10;PwkkqRGjND7+kZZCA/UAR4uzEvDX3/ZDPimAopw1JN2Mu587gYoz/dWQNj71R6Og9eiMxrcDcvA6&#10;srmOmF29ACK2T4NqZTRDvtcns0CoX2jK5qEqhYSRVDvj/mQufDdQNKVSzecxidRthV+ZtZUBOpAe&#10;aH1uXwTaoww8CegBTiIXkzdq6HLDSQPznYeiilIJBHes0isEhyYjvsdxisPoXfsx6/Kvmb0CAAD/&#10;/wMAUEsDBBQABgAIAAAAIQCJ1YCx2AAAAAUBAAAPAAAAZHJzL2Rvd25yZXYueG1sTI9BT8MwDIXv&#10;SPyHyEjcWAJiE5Sm00DsjGg5cMwa05Y1TtV4W+mvx5zY7dnPeu9zvp5Cr444pi6ShduFAYVUR99R&#10;Y+Gj2t48gErsyLs+Elr4wQTr4vIid5mPJ3rHY8mNkhBKmbPQMg+Z1qluMbi0iAOSeF9xDI5lHBvt&#10;R3eS8NDrO2NWOriOpKF1A760WO/LQ5DeWL3u5w3raltj+eyX8/fb52zt9dW0eQLFOPH/MfzhCzoU&#10;wrSLB/JJ9RbkEZbtEpSYj+ZexE7EyoAucn1OX/wCAAD//wMAUEsBAi0AFAAGAAgAAAAhALaDOJL+&#10;AAAA4QEAABMAAAAAAAAAAAAAAAAAAAAAAFtDb250ZW50X1R5cGVzXS54bWxQSwECLQAUAAYACAAA&#10;ACEAOP0h/9YAAACUAQAACwAAAAAAAAAAAAAAAAAvAQAAX3JlbHMvLnJlbHNQSwECLQAUAAYACAAA&#10;ACEAsnQh+FYCAACzBAAADgAAAAAAAAAAAAAAAAAuAgAAZHJzL2Uyb0RvYy54bWxQSwECLQAUAAYA&#10;CAAAACEAidWAsdgAAAAFAQAADwAAAAAAAAAAAAAAAACwBAAAZHJzL2Rvd25yZXYueG1sUEsFBgAA&#10;AAAEAAQA8wAAALUFAAAAAA==&#10;" fillcolor="white [3212]" stroked="f" strokeweight=".5pt">
                <v:textbox>
                  <w:txbxContent>
                    <w:p w14:paraId="208EC439" w14:textId="1CEF59B7" w:rsidR="00223C4E" w:rsidRPr="00223C4E" w:rsidRDefault="00223C4E" w:rsidP="00223C4E">
                      <w:pPr>
                        <w:rPr>
                          <w:b/>
                          <w:bCs/>
                          <w:color w:val="404040"/>
                          <w:sz w:val="60"/>
                          <w:szCs w:val="60"/>
                        </w:rPr>
                      </w:pPr>
                      <w:r w:rsidRPr="00223C4E">
                        <w:rPr>
                          <w:b/>
                          <w:bCs/>
                          <w:color w:val="404040"/>
                          <w:sz w:val="60"/>
                          <w:szCs w:val="60"/>
                        </w:rPr>
                        <w:t>Quality Policy Statement Template</w:t>
                      </w:r>
                    </w:p>
                    <w:p w14:paraId="58955A24" w14:textId="77777777" w:rsidR="00223C4E" w:rsidRPr="00223C4E" w:rsidRDefault="00223C4E">
                      <w:pPr>
                        <w:rPr>
                          <w:sz w:val="60"/>
                          <w:szCs w:val="60"/>
                        </w:rPr>
                      </w:pPr>
                    </w:p>
                  </w:txbxContent>
                </v:textbox>
                <w10:wrap anchorx="margin"/>
              </v:shape>
            </w:pict>
          </mc:Fallback>
        </mc:AlternateContent>
      </w:r>
      <w:r w:rsidR="00BF6163">
        <w:rPr>
          <w:noProof/>
        </w:rPr>
        <mc:AlternateContent>
          <mc:Choice Requires="wps">
            <w:drawing>
              <wp:anchor distT="0" distB="0" distL="114300" distR="114300" simplePos="0" relativeHeight="251661312" behindDoc="0" locked="0" layoutInCell="1" allowOverlap="1" wp14:anchorId="7A92F95D" wp14:editId="43BF33D0">
                <wp:simplePos x="0" y="0"/>
                <wp:positionH relativeFrom="column">
                  <wp:posOffset>-561975</wp:posOffset>
                </wp:positionH>
                <wp:positionV relativeFrom="paragraph">
                  <wp:posOffset>-771525</wp:posOffset>
                </wp:positionV>
                <wp:extent cx="2828925" cy="304800"/>
                <wp:effectExtent l="0" t="0" r="9525" b="0"/>
                <wp:wrapNone/>
                <wp:docPr id="1827425130" name="Rectangle 1"/>
                <wp:cNvGraphicFramePr/>
                <a:graphic xmlns:a="http://schemas.openxmlformats.org/drawingml/2006/main">
                  <a:graphicData uri="http://schemas.microsoft.com/office/word/2010/wordprocessingShape">
                    <wps:wsp>
                      <wps:cNvSpPr/>
                      <wps:spPr>
                        <a:xfrm>
                          <a:off x="0" y="0"/>
                          <a:ext cx="2828925" cy="304800"/>
                        </a:xfrm>
                        <a:prstGeom prst="rect">
                          <a:avLst/>
                        </a:prstGeom>
                        <a:solidFill>
                          <a:srgbClr val="40404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895B1B" id="Rectangle 1" o:spid="_x0000_s1026" style="position:absolute;margin-left:-44.25pt;margin-top:-60.75pt;width:222.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5CfAIAAF8FAAAOAAAAZHJzL2Uyb0RvYy54bWysVMFu2zAMvQ/YPwi6r3aydEuDOkWQIsOA&#10;oi3aDj0rshQbkEWNUuJkXz9KdpyuLXYYBgOyJJKP5BPJy6t9Y9hOoa/BFnx0lnOmrISytpuC/3ha&#10;fZpy5oOwpTBgVcEPyvOr+ccPl62bqTFUYEqFjECsn7Wu4FUIbpZlXlaqEf4MnLIk1ICNCHTETVai&#10;aAm9Mdk4z79kLWDpEKTynm6vOyGfJ3ytlQx3WnsVmCk4xRbSimldxzWbX4rZBoWratmHIf4hikbU&#10;lpwOUNciCLbF+g1UU0sEDzqcSWgy0LqWKuVA2YzyV9k8VsKplAuR491Ak/9/sPJ29+jukWhonZ95&#10;2sYs9hqb+Kf42D6RdRjIUvvAJF2Op+PpxficM0myz/lkmic2s5O1Qx++KWhY3BQc6TESR2J34wN5&#10;JNWjSnTmwdTlqjYmHXCzXhpkO0EPN8njF9+KTP5QMzYqW4hmnTjeZKdc0i4cjIp6xj4ozeoyRp8i&#10;SWWmBj9CSmXDqBNVolSd+9F5PuQ2WKRYEmBE1uR/wO4BYgm/xe6i7PWjqUpVOhjnfwusMx4skmew&#10;YTBuagv4HoChrHrPnf6RpI6ayNIaysM9MoSuR7yTq5re7Ub4cC+QmoLahxo93NGiDbQFh37HWQX4&#10;6737qE+1SlLOWmqygvufW4GKM/PdUhVfjCb0riykw+T865gO+FKyfimx22YJVA4jGilOpm3UD+a4&#10;1QjNM82DRfRKImEl+S64DHg8LEPX/DRRpFoskhp1ohPhxj46GcEjq7Eun/bPAl1fvIHK/haODSlm&#10;r2q4042WFhbbALpOBX7iteebujgVTj9x4ph4eU5ap7k4/w0AAP//AwBQSwMEFAAGAAgAAAAhACs3&#10;4/XfAAAADAEAAA8AAABkcnMvZG93bnJldi54bWxMj8FuwjAQRO+V+g/WVuoFgRNQShTiIEDqsYdS&#10;PsDESxJhr6PYQNKv7/bU3mZ3R7Nvyu3orLjjEDpPCtJFAgKp9qajRsHp632egwhRk9HWEyqYMMC2&#10;en4qdWH8gz7xfoyN4BAKhVbQxtgXUoa6RafDwvdIfLv4wenI49BIM+gHhzsrl0nyJp3uiD+0usdD&#10;i/X1eHMKbHtBmc7CbN+cvvdJ7qbpY3dQ6vVl3G1ARBzjnxl+8RkdKmY6+xuZIKyCeZ5nbGWRLlNW&#10;bFlla6535tV6lYGsSvm/RPUDAAD//wMAUEsBAi0AFAAGAAgAAAAhALaDOJL+AAAA4QEAABMAAAAA&#10;AAAAAAAAAAAAAAAAAFtDb250ZW50X1R5cGVzXS54bWxQSwECLQAUAAYACAAAACEAOP0h/9YAAACU&#10;AQAACwAAAAAAAAAAAAAAAAAvAQAAX3JlbHMvLnJlbHNQSwECLQAUAAYACAAAACEAUnfuQnwCAABf&#10;BQAADgAAAAAAAAAAAAAAAAAuAgAAZHJzL2Uyb0RvYy54bWxQSwECLQAUAAYACAAAACEAKzfj9d8A&#10;AAAMAQAADwAAAAAAAAAAAAAAAADWBAAAZHJzL2Rvd25yZXYueG1sUEsFBgAAAAAEAAQA8wAAAOIF&#10;AAAAAA==&#10;" fillcolor="#404040" stroked="f" strokeweight="1pt"/>
            </w:pict>
          </mc:Fallback>
        </mc:AlternateContent>
      </w:r>
      <w:r w:rsidR="00BF6163">
        <w:rPr>
          <w:noProof/>
        </w:rPr>
        <mc:AlternateContent>
          <mc:Choice Requires="wps">
            <w:drawing>
              <wp:anchor distT="0" distB="0" distL="114300" distR="114300" simplePos="0" relativeHeight="251660287" behindDoc="1" locked="0" layoutInCell="1" allowOverlap="1" wp14:anchorId="2A0BEAD7" wp14:editId="75A00E7F">
                <wp:simplePos x="0" y="0"/>
                <wp:positionH relativeFrom="column">
                  <wp:posOffset>-657225</wp:posOffset>
                </wp:positionH>
                <wp:positionV relativeFrom="paragraph">
                  <wp:posOffset>-628651</wp:posOffset>
                </wp:positionV>
                <wp:extent cx="7096125" cy="9515475"/>
                <wp:effectExtent l="19050" t="19050" r="28575" b="28575"/>
                <wp:wrapNone/>
                <wp:docPr id="738383843" name="Text Box 3"/>
                <wp:cNvGraphicFramePr/>
                <a:graphic xmlns:a="http://schemas.openxmlformats.org/drawingml/2006/main">
                  <a:graphicData uri="http://schemas.microsoft.com/office/word/2010/wordprocessingShape">
                    <wps:wsp>
                      <wps:cNvSpPr txBox="1"/>
                      <wps:spPr>
                        <a:xfrm>
                          <a:off x="0" y="0"/>
                          <a:ext cx="7096125" cy="9515475"/>
                        </a:xfrm>
                        <a:prstGeom prst="rect">
                          <a:avLst/>
                        </a:prstGeom>
                        <a:noFill/>
                        <a:ln w="28575">
                          <a:solidFill>
                            <a:schemeClr val="bg1">
                              <a:lumMod val="50000"/>
                            </a:schemeClr>
                          </a:solidFill>
                        </a:ln>
                      </wps:spPr>
                      <wps:txbx>
                        <w:txbxContent>
                          <w:p w14:paraId="4944B415" w14:textId="77777777" w:rsidR="00BF6163" w:rsidRDefault="00BF6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BEAD7" id="Text Box 3" o:spid="_x0000_s1027" type="#_x0000_t202" style="position:absolute;margin-left:-51.75pt;margin-top:-49.5pt;width:558.75pt;height:749.25pt;z-index:-25165619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AOpQgIAAIEEAAAOAAAAZHJzL2Uyb0RvYy54bWysVE2P2jAQvVfqf7B8L0kQWZaIsKKsqCrR&#10;3ZXY1Z6N45BIjse1DQn99R074UPbnqpyMOOZ4XnmvRnmD10jyVEYW4PKaTKKKRGKQ1GrfU7fXtdf&#10;7imxjqmCSVAipydh6cPi86d5qzMxhgpkIQxBEGWzVue0ck5nUWR5JRpmR6CFwmAJpmEOr2YfFYa1&#10;iN7IaBzHd1ELptAGuLAWvY99kC4CflkK7p7L0gpHZE6xNhdOE86dP6PFnGV7w3RV86EM9g9VNKxW&#10;+OgF6pE5Rg6m/gOqqbkBC6UbcWgiKMuai9ADdpPEH7rZVkyL0AuSY/WFJvv/YPnTcatfDHHdV+hQ&#10;QE9Iq21m0en76UrT+G+slGAcKTxdaBOdIxyd03h2l4xTSjjGZmmSTqapx4muP9fGum8CGuKNnBrU&#10;JdDFjhvr+tRzin9NwbqWMmgjFWlzOr5PEdOHLMi68NFw8WMiVtKQI0OBd/sk5MhD8wOK3pfG+Bmq&#10;CVPl00NtN0hYqVTovHbuLdftOlIXN6zsoDghWQb6ObKar2tsaMOse2EGBwf5wWVwz3iUErBwGCxK&#10;KjC//ub3+agnRilpcRBzan8emBGUyO8KlZ4lk4mf3HCZpNMxXsxtZHcbUYdmBUhFgmuneTB9vpNn&#10;szTQvOPOLP2rGGKK49s5dWdz5fr1wJ3jYrkMSTirmrmN2mruoT31Xq7X7p0ZPWjqcBye4DyyLPsg&#10;bZ/bi7s8OCjroLvnuWd1oB/nPKgz7KRfpNt7yLr+cyx+AwAA//8DAFBLAwQUAAYACAAAACEASoJE&#10;QeMAAAAOAQAADwAAAGRycy9kb3ducmV2LnhtbEyPwU7DMBBE70j8g7VI3Fo7tEUkjVMhJMShPdBS&#10;VcrNiZckIraD7bTh79me4DajHc2+yTeT6dkZfeiclZDMBTC0tdOdbSQcP15nT8BCVFar3lmU8IMB&#10;NsXtTa4y7S52j+dDbBiV2JApCW2MQ8Z5qFs0KszdgJZun84bFcn6hmuvLlRuev4gxCM3qrP0oVUD&#10;vrRYfx1GI+G77HZh+z7yt1N5bHzYbZdlVUl5fzc9r4FFnOJfGK74hA4FMVVutDqwXsIsEYsVZUml&#10;Ka26RkSyJFWRWqTpCniR8/8zil8AAAD//wMAUEsBAi0AFAAGAAgAAAAhALaDOJL+AAAA4QEAABMA&#10;AAAAAAAAAAAAAAAAAAAAAFtDb250ZW50X1R5cGVzXS54bWxQSwECLQAUAAYACAAAACEAOP0h/9YA&#10;AACUAQAACwAAAAAAAAAAAAAAAAAvAQAAX3JlbHMvLnJlbHNQSwECLQAUAAYACAAAACEAURQDqUIC&#10;AACBBAAADgAAAAAAAAAAAAAAAAAuAgAAZHJzL2Uyb0RvYy54bWxQSwECLQAUAAYACAAAACEASoJE&#10;QeMAAAAOAQAADwAAAAAAAAAAAAAAAACcBAAAZHJzL2Rvd25yZXYueG1sUEsFBgAAAAAEAAQA8wAA&#10;AKwFAAAAAA==&#10;" filled="f" strokecolor="#7f7f7f [1612]" strokeweight="2.25pt">
                <v:textbox>
                  <w:txbxContent>
                    <w:p w14:paraId="4944B415" w14:textId="77777777" w:rsidR="00BF6163" w:rsidRDefault="00BF6163"/>
                  </w:txbxContent>
                </v:textbox>
              </v:shape>
            </w:pict>
          </mc:Fallback>
        </mc:AlternateContent>
      </w:r>
    </w:p>
    <w:p w14:paraId="1FE8CEB9" w14:textId="44E2A162" w:rsidR="00F070E2" w:rsidRDefault="00F070E2"/>
    <w:p w14:paraId="369C0753" w14:textId="77777777" w:rsidR="00223C4E" w:rsidRDefault="00223C4E"/>
    <w:p w14:paraId="5A90F92B" w14:textId="77777777" w:rsidR="00BF6163" w:rsidRPr="00BF6163" w:rsidRDefault="00BF6163" w:rsidP="00BF6163">
      <w:pPr>
        <w:rPr>
          <w:rFonts w:ascii="Garamond" w:hAnsi="Garamond"/>
        </w:rPr>
      </w:pPr>
      <w:r w:rsidRPr="00BF6163">
        <w:rPr>
          <w:rFonts w:ascii="Garamond" w:hAnsi="Garamond"/>
        </w:rPr>
        <w:t>[Insert company name]</w:t>
      </w:r>
    </w:p>
    <w:p w14:paraId="06B3BBAB" w14:textId="77777777" w:rsidR="00BF6163" w:rsidRPr="00BF6163" w:rsidRDefault="00BF6163" w:rsidP="00BF6163">
      <w:pPr>
        <w:rPr>
          <w:rFonts w:ascii="Garamond" w:hAnsi="Garamond"/>
        </w:rPr>
      </w:pPr>
      <w:r w:rsidRPr="00BF6163">
        <w:rPr>
          <w:rFonts w:ascii="Garamond" w:hAnsi="Garamond"/>
          <w:b/>
          <w:bCs/>
        </w:rPr>
        <w:t>Quality policy statement</w:t>
      </w:r>
    </w:p>
    <w:p w14:paraId="383348D1" w14:textId="77777777" w:rsidR="00BF6163" w:rsidRPr="00BF6163" w:rsidRDefault="00BF6163" w:rsidP="00BF6163">
      <w:pPr>
        <w:rPr>
          <w:rFonts w:ascii="Garamond" w:hAnsi="Garamond"/>
        </w:rPr>
      </w:pPr>
      <w:r w:rsidRPr="00BF6163">
        <w:rPr>
          <w:rFonts w:ascii="Garamond" w:hAnsi="Garamond"/>
        </w:rPr>
        <w:t>[Insert company name] was established in [Insert year] to provide [describe goods, works, services] to the [describe] industry.</w:t>
      </w:r>
    </w:p>
    <w:p w14:paraId="227D4E86" w14:textId="77777777" w:rsidR="00BF6163" w:rsidRPr="00BF6163" w:rsidRDefault="00BF6163" w:rsidP="00BF6163">
      <w:pPr>
        <w:rPr>
          <w:rFonts w:ascii="Garamond" w:hAnsi="Garamond"/>
        </w:rPr>
      </w:pPr>
      <w:r w:rsidRPr="00BF6163">
        <w:rPr>
          <w:rFonts w:ascii="Garamond" w:hAnsi="Garamond"/>
        </w:rPr>
        <w:t>Quality is important to our business because we value our customers as well as all other stakeholders. We strive to provide our customers with products and services which meet and exceed their expectations.</w:t>
      </w:r>
    </w:p>
    <w:p w14:paraId="3C3A20EE" w14:textId="77777777" w:rsidR="00BF6163" w:rsidRPr="00BF6163" w:rsidRDefault="00BF6163" w:rsidP="00BF6163">
      <w:pPr>
        <w:rPr>
          <w:rFonts w:ascii="Garamond" w:hAnsi="Garamond"/>
        </w:rPr>
      </w:pPr>
      <w:r w:rsidRPr="00BF6163">
        <w:rPr>
          <w:rFonts w:ascii="Garamond" w:hAnsi="Garamond"/>
        </w:rPr>
        <w:t>We are committed to continuous improvement and have established a Quality Management System which provides a framework for continuously measuring and improving quality performance.</w:t>
      </w:r>
    </w:p>
    <w:p w14:paraId="1D0E116C" w14:textId="77777777" w:rsidR="00BF6163" w:rsidRPr="00BF6163" w:rsidRDefault="00BF6163" w:rsidP="00BF6163">
      <w:pPr>
        <w:rPr>
          <w:rFonts w:ascii="Garamond" w:hAnsi="Garamond"/>
        </w:rPr>
      </w:pPr>
      <w:r w:rsidRPr="00BF6163">
        <w:rPr>
          <w:rFonts w:ascii="Garamond" w:hAnsi="Garamond"/>
        </w:rPr>
        <w:t>We have the following policies and procedures in place to support us in our quality goals and align with our quality system:</w:t>
      </w:r>
    </w:p>
    <w:p w14:paraId="3FBF103C" w14:textId="77777777" w:rsidR="00BF6163" w:rsidRPr="00BF6163" w:rsidRDefault="00BF6163" w:rsidP="00BF6163">
      <w:pPr>
        <w:numPr>
          <w:ilvl w:val="0"/>
          <w:numId w:val="1"/>
        </w:numPr>
        <w:rPr>
          <w:rFonts w:ascii="Garamond" w:hAnsi="Garamond"/>
        </w:rPr>
      </w:pPr>
      <w:r w:rsidRPr="00BF6163">
        <w:rPr>
          <w:rFonts w:ascii="Garamond" w:hAnsi="Garamond"/>
        </w:rPr>
        <w:t>Regular gathering and monitoring of customer feedback</w:t>
      </w:r>
    </w:p>
    <w:p w14:paraId="1FDEA9E3" w14:textId="77777777" w:rsidR="00BF6163" w:rsidRPr="00BF6163" w:rsidRDefault="00BF6163" w:rsidP="00BF6163">
      <w:pPr>
        <w:numPr>
          <w:ilvl w:val="0"/>
          <w:numId w:val="1"/>
        </w:numPr>
        <w:rPr>
          <w:rFonts w:ascii="Garamond" w:hAnsi="Garamond"/>
        </w:rPr>
      </w:pPr>
      <w:r w:rsidRPr="00BF6163">
        <w:rPr>
          <w:rFonts w:ascii="Garamond" w:hAnsi="Garamond"/>
        </w:rPr>
        <w:t>A strict corrective and preventative action procedure</w:t>
      </w:r>
    </w:p>
    <w:p w14:paraId="3C282602" w14:textId="77777777" w:rsidR="00BF6163" w:rsidRPr="00BF6163" w:rsidRDefault="00BF6163" w:rsidP="00BF6163">
      <w:pPr>
        <w:numPr>
          <w:ilvl w:val="0"/>
          <w:numId w:val="1"/>
        </w:numPr>
        <w:rPr>
          <w:rFonts w:ascii="Garamond" w:hAnsi="Garamond"/>
        </w:rPr>
      </w:pPr>
      <w:r w:rsidRPr="00BF6163">
        <w:rPr>
          <w:rFonts w:ascii="Garamond" w:hAnsi="Garamond"/>
        </w:rPr>
        <w:t>Selection and performance monitoring of the entire supply chain</w:t>
      </w:r>
    </w:p>
    <w:p w14:paraId="6B46EB92" w14:textId="77777777" w:rsidR="00BF6163" w:rsidRPr="00BF6163" w:rsidRDefault="00BF6163" w:rsidP="00BF6163">
      <w:pPr>
        <w:numPr>
          <w:ilvl w:val="0"/>
          <w:numId w:val="1"/>
        </w:numPr>
        <w:rPr>
          <w:rFonts w:ascii="Garamond" w:hAnsi="Garamond"/>
        </w:rPr>
      </w:pPr>
      <w:r w:rsidRPr="00BF6163">
        <w:rPr>
          <w:rFonts w:ascii="Garamond" w:hAnsi="Garamond"/>
        </w:rPr>
        <w:t>Continuous training and development of employees</w:t>
      </w:r>
    </w:p>
    <w:p w14:paraId="1AC83FDF" w14:textId="77777777" w:rsidR="00BF6163" w:rsidRPr="00BF6163" w:rsidRDefault="00BF6163" w:rsidP="00BF6163">
      <w:pPr>
        <w:numPr>
          <w:ilvl w:val="0"/>
          <w:numId w:val="1"/>
        </w:numPr>
        <w:rPr>
          <w:rFonts w:ascii="Garamond" w:hAnsi="Garamond"/>
        </w:rPr>
      </w:pPr>
      <w:r w:rsidRPr="00BF6163">
        <w:rPr>
          <w:rFonts w:ascii="Garamond" w:hAnsi="Garamond"/>
        </w:rPr>
        <w:t>Regular quality audits of our internal processes</w:t>
      </w:r>
    </w:p>
    <w:p w14:paraId="0F46FCFF" w14:textId="77777777" w:rsidR="00BF6163" w:rsidRPr="00BF6163" w:rsidRDefault="00BF6163" w:rsidP="00BF6163">
      <w:pPr>
        <w:numPr>
          <w:ilvl w:val="0"/>
          <w:numId w:val="1"/>
        </w:numPr>
        <w:rPr>
          <w:rFonts w:ascii="Garamond" w:hAnsi="Garamond"/>
        </w:rPr>
      </w:pPr>
      <w:r w:rsidRPr="00BF6163">
        <w:rPr>
          <w:rFonts w:ascii="Garamond" w:hAnsi="Garamond"/>
        </w:rPr>
        <w:t>Measurable quality objectives which reflect our business aims</w:t>
      </w:r>
    </w:p>
    <w:p w14:paraId="316471D8" w14:textId="77777777" w:rsidR="00BF6163" w:rsidRPr="00BF6163" w:rsidRDefault="00BF6163" w:rsidP="00BF6163">
      <w:pPr>
        <w:numPr>
          <w:ilvl w:val="0"/>
          <w:numId w:val="1"/>
        </w:numPr>
        <w:rPr>
          <w:rFonts w:ascii="Garamond" w:hAnsi="Garamond"/>
        </w:rPr>
      </w:pPr>
      <w:r w:rsidRPr="00BF6163">
        <w:rPr>
          <w:rFonts w:ascii="Garamond" w:hAnsi="Garamond"/>
        </w:rPr>
        <w:t>Management reviews of audit results, customer feedback and complaints</w:t>
      </w:r>
    </w:p>
    <w:p w14:paraId="75702F93" w14:textId="77777777" w:rsidR="00BF6163" w:rsidRPr="00BF6163" w:rsidRDefault="00BF6163" w:rsidP="00BF6163">
      <w:pPr>
        <w:rPr>
          <w:rFonts w:ascii="Garamond" w:hAnsi="Garamond"/>
        </w:rPr>
      </w:pPr>
      <w:r w:rsidRPr="00BF6163">
        <w:rPr>
          <w:rFonts w:ascii="Garamond" w:hAnsi="Garamond"/>
        </w:rPr>
        <w:t>Our internal procedures are reviewed regularly and are held in a Quality Manual which is made available to all employees.</w:t>
      </w:r>
    </w:p>
    <w:p w14:paraId="6BDE1EE0" w14:textId="77777777" w:rsidR="00BF6163" w:rsidRPr="00BF6163" w:rsidRDefault="00BF6163" w:rsidP="00BF6163">
      <w:pPr>
        <w:rPr>
          <w:rFonts w:ascii="Garamond" w:hAnsi="Garamond"/>
        </w:rPr>
      </w:pPr>
      <w:r w:rsidRPr="00BF6163">
        <w:rPr>
          <w:rFonts w:ascii="Garamond" w:hAnsi="Garamond"/>
        </w:rPr>
        <w:t>Management has ultimate responsibility for Quality, but we ensure all employees understand their responsibilities within their own areas of work to help ensure that Quality is embedded within the whole company.</w:t>
      </w:r>
    </w:p>
    <w:p w14:paraId="4353569C" w14:textId="77777777" w:rsidR="00BF6163" w:rsidRPr="00BF6163" w:rsidRDefault="00BF6163" w:rsidP="00BF6163">
      <w:pPr>
        <w:rPr>
          <w:rFonts w:ascii="Garamond" w:hAnsi="Garamond"/>
        </w:rPr>
      </w:pPr>
      <w:r w:rsidRPr="00BF6163">
        <w:rPr>
          <w:rFonts w:ascii="Garamond" w:hAnsi="Garamond"/>
        </w:rPr>
        <w:t>The policy review date is [date].</w:t>
      </w:r>
    </w:p>
    <w:p w14:paraId="00068155" w14:textId="77777777" w:rsidR="00426F6A" w:rsidRDefault="00426F6A" w:rsidP="00BF6163">
      <w:pPr>
        <w:rPr>
          <w:rFonts w:ascii="Garamond" w:hAnsi="Garamond"/>
          <w:b/>
          <w:bCs/>
        </w:rPr>
      </w:pPr>
    </w:p>
    <w:p w14:paraId="6F2E736A" w14:textId="0BCAD97F" w:rsidR="00BF6163" w:rsidRPr="00BF6163" w:rsidRDefault="00BF6163" w:rsidP="00BF6163">
      <w:pPr>
        <w:rPr>
          <w:rFonts w:ascii="Garamond" w:hAnsi="Garamond"/>
        </w:rPr>
      </w:pPr>
      <w:r w:rsidRPr="00BF6163">
        <w:rPr>
          <w:rFonts w:ascii="Garamond" w:hAnsi="Garamond"/>
          <w:b/>
          <w:bCs/>
        </w:rPr>
        <w:t>Signed: [Insert management signature]</w:t>
      </w:r>
    </w:p>
    <w:p w14:paraId="640E940E" w14:textId="77777777" w:rsidR="00BF6163" w:rsidRPr="00BF6163" w:rsidRDefault="00BF6163" w:rsidP="00BF6163">
      <w:pPr>
        <w:rPr>
          <w:rFonts w:ascii="Garamond" w:hAnsi="Garamond"/>
        </w:rPr>
      </w:pPr>
      <w:r w:rsidRPr="00BF6163">
        <w:rPr>
          <w:rFonts w:ascii="Garamond" w:hAnsi="Garamond"/>
          <w:b/>
          <w:bCs/>
        </w:rPr>
        <w:t>Dated: [Insert date]</w:t>
      </w:r>
    </w:p>
    <w:p w14:paraId="608CF732" w14:textId="51BA9B47" w:rsidR="00BF6163" w:rsidRDefault="00BF6163">
      <w:r>
        <w:rPr>
          <w:noProof/>
        </w:rPr>
        <mc:AlternateContent>
          <mc:Choice Requires="wps">
            <w:drawing>
              <wp:anchor distT="0" distB="0" distL="114300" distR="114300" simplePos="0" relativeHeight="251663360" behindDoc="0" locked="0" layoutInCell="1" allowOverlap="1" wp14:anchorId="111B4080" wp14:editId="33EFABE4">
                <wp:simplePos x="0" y="0"/>
                <wp:positionH relativeFrom="column">
                  <wp:posOffset>3505200</wp:posOffset>
                </wp:positionH>
                <wp:positionV relativeFrom="paragraph">
                  <wp:posOffset>1473200</wp:posOffset>
                </wp:positionV>
                <wp:extent cx="2828925" cy="304800"/>
                <wp:effectExtent l="0" t="0" r="9525" b="0"/>
                <wp:wrapNone/>
                <wp:docPr id="206198676" name="Rectangle 1"/>
                <wp:cNvGraphicFramePr/>
                <a:graphic xmlns:a="http://schemas.openxmlformats.org/drawingml/2006/main">
                  <a:graphicData uri="http://schemas.microsoft.com/office/word/2010/wordprocessingShape">
                    <wps:wsp>
                      <wps:cNvSpPr/>
                      <wps:spPr>
                        <a:xfrm>
                          <a:off x="0" y="0"/>
                          <a:ext cx="2828925" cy="304800"/>
                        </a:xfrm>
                        <a:prstGeom prst="rect">
                          <a:avLst/>
                        </a:prstGeom>
                        <a:solidFill>
                          <a:srgbClr val="EE444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53338D" id="Rectangle 1" o:spid="_x0000_s1026" style="position:absolute;margin-left:276pt;margin-top:116pt;width:222.75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K5PfgIAAF8FAAAOAAAAZHJzL2Uyb0RvYy54bWysVE1v2zAMvQ/YfxB0X+1kyZYGdYqgH8OA&#10;oi3aDj0rshQbkEWNUuJkv36U7DhdW+ww7CKLIvlIPpM8O981hm0V+hpswUcnOWfKSihruy74j6fr&#10;TzPOfBC2FAasKvheeX6++PjhrHVzNYYKTKmQEYj189YVvArBzbPMy0o1wp+AU5aUGrARgURcZyWK&#10;ltAbk43z/EvWApYOQSrv6fWyU/JFwtdayXCntVeBmYJTbiGdmM5VPLPFmZivUbiqln0a4h+yaERt&#10;KegAdSmCYBus30A1tUTwoMOJhCYDrWupUg1UzSh/Vc1jJZxKtRA53g00+f8HK2+3j+4eiYbW+bmn&#10;a6xip7GJX8qP7RJZ+4EstQtM0uN4Np6djqecSdJ9ziezPLGZHb0d+vBNQcPipeBIPyNxJLY3PlBE&#10;Mj2YxGAeTF1e18YkAderC4NsK+jHXV1NJpNp/Ffk8oeZsdHYQnTr1PElO9aSbmFvVLQz9kFpVpcx&#10;+5RJajM1xBFSKhtGnaoSperCj6b5UNvgkXJJgBFZU/wBuweILfwWu8uyt4+uKnXp4Jz/LbHOefBI&#10;kcGGwbmpLeB7AIaq6iN39geSOmoiSyso9/fIELoZ8U5e1/TfboQP9wJpKGh8aNDDHR3aQFtw6G+c&#10;VYC/3nuP9tSrpOWspSEruP+5Eag4M98tdfHpaDKJU5mEyfTrmAR8qVm91NhNcwHUDiNaKU6ma7QP&#10;5nDVCM0z7YNljEoqYSXFLrgMeBAuQjf8tFGkWi6TGU2iE+HGPjoZwSOrsS+fds8CXd+8gdr+Fg4D&#10;KeaverizjZ4WlpsAuk4NfuS155umODVOv3HimngpJ6vjXlz8BgAA//8DAFBLAwQUAAYACAAAACEA&#10;+5Avwd8AAAALAQAADwAAAGRycy9kb3ducmV2LnhtbEyPQU/DMAyF70j8h8hI3FhCUWErTSc0rRI3&#10;YMA9bUxbtXGqJtu6/Xq8E9xsv6fn7+Xr2Q3igFPoPGm4XygQSLW3HTUavj7LuyWIEA1ZM3hCDScM&#10;sC6ur3KTWX+kDzzsYiM4hEJmNLQxjpmUoW7RmbDwIxJrP35yJvI6NdJO5sjhbpCJUo/SmY74Q2tG&#10;3LRY97u90zD6U+2+6bwpX9/UeVuVfa/et1rf3swvzyAizvHPDBd8RoeCmSq/JxvEoCFNE+4SNSQP&#10;l4Edq9VTCqLiy1IpkEUu/3cofgEAAP//AwBQSwECLQAUAAYACAAAACEAtoM4kv4AAADhAQAAEwAA&#10;AAAAAAAAAAAAAAAAAAAAW0NvbnRlbnRfVHlwZXNdLnhtbFBLAQItABQABgAIAAAAIQA4/SH/1gAA&#10;AJQBAAALAAAAAAAAAAAAAAAAAC8BAABfcmVscy8ucmVsc1BLAQItABQABgAIAAAAIQDd7K5PfgIA&#10;AF8FAAAOAAAAAAAAAAAAAAAAAC4CAABkcnMvZTJvRG9jLnhtbFBLAQItABQABgAIAAAAIQD7kC/B&#10;3wAAAAsBAAAPAAAAAAAAAAAAAAAAANgEAABkcnMvZG93bnJldi54bWxQSwUGAAAAAAQABADzAAAA&#10;5AUAAAAA&#10;" fillcolor="#ee4445" stroked="f" strokeweight="1pt"/>
            </w:pict>
          </mc:Fallback>
        </mc:AlternateContent>
      </w:r>
    </w:p>
    <w:sectPr w:rsidR="00BF6163" w:rsidSect="00BF616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6BAC7" w14:textId="77777777" w:rsidR="0078785D" w:rsidRDefault="0078785D" w:rsidP="00426F6A">
      <w:pPr>
        <w:spacing w:after="0" w:line="240" w:lineRule="auto"/>
      </w:pPr>
      <w:r>
        <w:separator/>
      </w:r>
    </w:p>
  </w:endnote>
  <w:endnote w:type="continuationSeparator" w:id="0">
    <w:p w14:paraId="19B3AD2E" w14:textId="77777777" w:rsidR="0078785D" w:rsidRDefault="0078785D" w:rsidP="00426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90077" w14:textId="555B88DB" w:rsidR="00426F6A" w:rsidRDefault="00C7289F">
    <w:pPr>
      <w:pStyle w:val="Footer"/>
    </w:pPr>
    <w:r>
      <w:rPr>
        <w:noProof/>
      </w:rPr>
      <mc:AlternateContent>
        <mc:Choice Requires="wps">
          <w:drawing>
            <wp:anchor distT="0" distB="0" distL="114300" distR="114300" simplePos="0" relativeHeight="251659264" behindDoc="0" locked="0" layoutInCell="1" allowOverlap="1" wp14:anchorId="339E1054" wp14:editId="5C91A5E4">
              <wp:simplePos x="0" y="0"/>
              <wp:positionH relativeFrom="margin">
                <wp:align>center</wp:align>
              </wp:positionH>
              <wp:positionV relativeFrom="paragraph">
                <wp:posOffset>-296545</wp:posOffset>
              </wp:positionV>
              <wp:extent cx="1727836" cy="402298"/>
              <wp:effectExtent l="0" t="0" r="5715" b="0"/>
              <wp:wrapNone/>
              <wp:docPr id="7" name="Rectangle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a:off x="0" y="0"/>
                        <a:ext cx="1727836" cy="402298"/>
                      </a:xfrm>
                      <a:prstGeom prst="rect">
                        <a:avLst/>
                      </a:prstGeom>
                      <a:blipFill dpi="0" rotWithShape="1">
                        <a:blip r:embed="rId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F2452" id="Rectangle 6" o:spid="_x0000_s1026" style="position:absolute;margin-left:0;margin-top:-23.35pt;width:136.05pt;height:31.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UO91swIAANIFAAAOAAAAZHJzL2Uyb0RvYy54bWysVNtu2zAMfR+wfxD0&#10;vtrJ0ltQpwhadChQbEXboc+KLNcCZEmjmNu+fpRkO0U7bMCwPCiSSJE8x4e8uNx1hm0UBO1sxSdH&#10;JWfKSldr+1Lx7083n844CyhsLYyzquJ7Ffjl4uOHi62fq6lrnakVMApiw3zrK94i+nlRBNmqToQj&#10;55UlY+OgE0hHeClqEFuK3pliWpYnxdZB7cFJFQLdXmcjX6T4TaMkfmuaoJCZilNtmFZI6yquxeJC&#10;zF9A+FbLvgzxD1V0QltKOoa6FijYGvS7UJ2W4IJr8Ei6rnBNo6VKGAjNpHyD5rEVXiUsRE7wI03h&#10;/4WVXzeP/h6Ihq0P80DbiGLXQBf/qT62S2TtR7LUDpmky8np9PTs8wlnkmyzcjo9P4tsFofXHgJ+&#10;Ua5jcVNxoI+ROBKbu4DZdXCJyVZG+xttDKs98UYfCxw+a2wTC5QvvY1OPQ/0Ff+ulszwtZPrTlnM&#10;kgFlBJJeQ6t9oDRz1a1UTQXe1hOCQ3JFUqoHbTHrI4B8oOKTVgKCQtnGghsqtr8n1KOB9gOU6GVs&#10;XK2L0DLoeFMc6E473BuVvR9Uw3RNBE8T4NQJ6soA2wjSsJCScGQuQitqla+PS/r19I8v0scwlgIe&#10;qu1j9wFil72PnavM6NJTlRppLKz8U2H58fgiZXYWx8edtg5+F8AQqj5z9h9IytREllau3t9D1EXS&#10;R/DyRpO07kTAewHUtyQamkVkbR385GxLfV3x8GMtQHFmbi01zvlkNouDIB1mx6fTKLTXltVri113&#10;V45oJ11QtrSN/miGbQOue6YRtIxZySSspNwVlwjD4QrzvKEhJtVymdyo+b3AO/vo5aDs2ApPu2cB&#10;vu8XpE776oYZIOZv2ib7Zm0t1+ganXrqwFPPHw2OJIR+yMXJ9PqcvA6jePELAAD//wMAUEsDBAoA&#10;AAAAAAAAIQDnQnqH1kMAANZDAAAUAAAAZHJzL21lZGlhL2ltYWdlMS5wbmeJUE5HDQoaCgAAAA1J&#10;SERSAAABFQAAAEEIBgAAAP+GMLcAAAABc1JHQgCuzhzpAAAABGdBTUEAALGPC/xhBQAAAAlwSFlz&#10;AAAh1QAAIdUBBJy0nQAAQ2tJREFUeF7tvQdYVNfWPk5TFAUrVhQVRYOVJp2hN+m9KYoKDDB0ECwZ&#10;RVEsqKhREVARAUHpvQ5dRBCQNmeGoiZGE1ti1C/mfn/5rXWcmaBiknv/3839km/W87zPnLLPPvvs&#10;tfa719p7nzMCfOELX/jCF77whS984Qtf+PJ/UHIplKn1ptay9zQt5X5Stlj5VkF/9TvAW2XdlU81&#10;9eS+BbD09OR6jXVXsgH3dXVXPoJzP3HwTIMDOM7HXxEaoD+Ast3KB0ruq54ZURe8iy8R5ZgHX/jy&#10;T4tQtaOt9i1Tq+PDWlYXXquYJ/+y3vTy/6dseOW1qs7F51qUhG8olASWMSWh30w3cchQN/FrXd2k&#10;J9q6Sa/VdJN+0tBN/EGbj78udADa5O8zdYeLj9U2X/rOKoz2JqFgIcc++MKXPyYjIwKCnE2BcpsN&#10;q1pMLD0faJv7vtY0932nZun338omtF/U9Pyeael4f62n4z1kpuPN2kChDhhRqA/09X2faOpDWn3f&#10;l4BnmhTqMwoff11okniu6Qh69fR9Zh9m8mNKzgyOefCFL/+8MCgUkTZFRbHv5CiTR3iQm/xuzZpJ&#10;j0bhOzg2GpiGm46PvwMMSYw40MePjIzwOh2+8OWfFhMTe0lLOzt5I2trRWMbG4UNNo5r7eyc11hZ&#10;OaxzGAN43MrhPfA6cxtzBWuHDYoOfPxlsQFg7GiuYOJsJ0/qF+DBgSsA9W4HurZxc1SwdnVVtHF0&#10;VMBjjmArH8DRca0D2AUff294eXmt2LFjxxQOhXwigkAMKnaOznG2Tk4Zjk5OmU6uzled7J1SnWyd&#10;rroC3Bx+hSvAycnpqgPA3skp3dbZIcPB2SrD2cXimovLhkw+/pqwA/1Zu1hfs3K2zbBzdExDvW/m&#10;YKOt61XoZNIsQd8WLs7XLNxcrlm5OmdYQzpHsBNXe5dUd4ATwsEV7APsB+yDj78foNNIc3FxuUyl&#10;UiNCQkJWIH+8p5EPRcja2lzT3tEmHS5g2bjYDds42gw5OdoNOTs4DCPg+NBo2NvbD4PhDUFvRcLR&#10;0RZgw/nl468KW8B7fToOOdk4DblYOw+7WLuQsIN9WzhuOQq4b2fnOORi6zjkCnAGOMG+A9gHAu2E&#10;j78XwDbuw2+fp6fn8d27d38B/DE2qVhZGWs5Olqdc3Sxy7F3ss51cLDJtrfHX9s8Bwf7PHt7u1xH&#10;R7uc93DkAYglBwwrx97e9YYTH38DON1wdHTJ4e678rDxBuoYz9lxYO/gDDbixLnO/gZ0Ptkudo45&#10;7gD8dUSMshU+/noA8gC9fwgIgXMg/Mnw9vaOAvmspyJgaWkwz87JSh16Kg17F3s1hJ0d7NtaaNja&#10;2mpARuqQodrnALG0Kh9/D9jbu3xWn7+ld3trOAZw4fx+nJaPvx6AWFSdnZ1VELjNBe5v3759NYRA&#10;0zgUMqYg2wjxwQcffPxB8GcH+cIXvvCFL3zhC1/4whe+8IUvfOELX/jCF77whS984Qtf+DKWZNrb&#10;TzxrqDbrmIzMghPS0ouS1NXnXfLwmMA5/ZuiqKg4LkpPb/ZFg3XLUo2VlsebUKSCVVUnck5/IFlZ&#10;WcIl8XSJG7Zm0td1NVaek1sqd0p2zeJLymZz4unxElkjI8KcpH9IEhISxqmpqc0SFRVdArvLAEth&#10;e7GysvIcOCdGJvoDQqfTx69Zs4abjyxg2fz586VUx3gOLy8vMTwHm0sBmFZmyZIlsxwcHIRNTExE&#10;Z8yYMQ+OYVmWA6SlpKTGrIs/W+AZhUJDj06y30qfbmIfJWmyJUbS3OvYTC7e79NnWvtFzghPShLH&#10;uuVcyhe+/HOCbzP3hwYolmpphWfMljqXJzk/qXLFqgMtbk5aw3T6bxLLiICAYIqB9RfXFNZHFcrM&#10;v1S4ZNaVa9oqoWc93bBB8WQEGtw7ZeUZXxsYqBLWBtsb18mdKJaek587V7KwYO78SzVyCvvvmNps&#10;G9xgpfVu8arZkC/OmX9W7IEEDQ0NF5uZmZnIycntGT9+fDoczgPcmDx58pXly5fHwnlnIIWl0NjH&#10;kxd9RtatWydpZGRk+MUXX+wFUsmAQwWCgoLZMjIysfr6+vKwz527FwHyWKilpeUERBEPaa7DsQK4&#10;9zUgJJqzs/NsfG9i4cKFX+JxQDGkOauioqKIF/+nJaGAMTPsYLqJTUBCsAE1eZch7WqURVB6hAXt&#10;yg4z2sUdZoEAv4Rd1qGXwrfEFmwJOlevQU9rm0kfGflNXfCFL5/ICPTSP7q4W3yzbO2NYWEJ1iOh&#10;iezHkyTb2evXH+re5CTDSTamjCQkTBlQMdzMEp/d+FhYZPg7IeEe9nzpnekGzthbk5IFhPLI02fV&#10;0xXr9ryQmFL8Uky09cWE8T2PhIUGHgoJDT0RFiF+EJ7Q+ZPo5Fs/T5xZ/nbu0gP3jS1W0uljEotg&#10;YGDgVCATq3nz5iVCg64XEhLqguNswBACGjILjncDWoFgUtTV1S3BuxjrzUvBjRs3zliwYEGIuLh4&#10;FaS/C8cwn/vCwsKDQByFQEoGsC+EXoi0tLT8hAkTEoB4bsE9++A43u8BpO2XlZWNt7W1XQKkor5o&#10;0aI0PA54DOnq4P5GsP0fl1OZLYs9Y0p36wcU3dIMrOvWDL7ZoRVUB6jo0KUVdOgF53dQQoo7dcMr&#10;OyhhjFsGEVVX3aKrth2/0boEvRxONnzhy+/LOxpN9GcLO9sX81fkvxSYyP5FQIT1TGjiQIfU/Mpb&#10;+qomIwy6CCfpJ/Jum+/KZ+vUT3wvOqXntYDw8BsBoe5n0+aElpjYS3KSCBQoys7slFsVNTxNsvW5&#10;kBD7tYAA67mgEPFYVJT5WAQApPJcUIR4JSDM+kVAeODZpJk3u5SVd1d6bVyInhAnG1KgcU8G78Fu&#10;7ty516Ex98IhJAECAQ2YBHefc441bty40tWrVztAaCIB+zwJDQ2d5OrqaispKYlexQAAr2ECabCm&#10;Tp3aDx5Qho6OjgYcE4S0s4AcQoB42mAfyYS818SJE9nTp09vRy9HQUFhLpCU2pw5c5BUSHKCe9eB&#10;x2Qx8r+gt49OalzutrfisH5Qea96QMugml8LS8O3mmUUXMYyDylhmQTnswwD8gnNwGqWpl89ixJY&#10;1msakpPjuuuGUzA9czonG77w5fflO1+HyW/trD2fSy+peC4gSPwCDesVNIr7k8XaHm/Q3vkmK2Hh&#10;WB/3gQYv8o+1y2xez5lW9UoQrxMc+EVgYs+j2TL7K/X1cWyClAeSEkt/FBTMeAmNDEA8FxBmsmcu&#10;ZNau1yYY2oZE2zo1gjl/KfGt8EQm3hsJhzVjRsl9C2urd1euTOJkQ8rKlStlxKdMOQ/eCEkACGjY&#10;rMWLF7PV1NQGwbMYhNBnQEJCggXn+gEsSMsEEkoFb0IZ9nkCYclsIJvoKVOm3IZdkoiAYAggrR4g&#10;rzxPT09f8DwWYNply5Z9AZ7KBSCSHm5a8GT6jI2Nb7m7u2fa2dmpwDFhJycnGWVl5dNw7s7MmTPv&#10;QjlSID+d/zipgP4CEtvXOH7ZEG8QyOjVpjYPaPvVMp1CcphB0deJyEO5A5EHrg/Q9l1n2wXW9lP8&#10;mpi6/jUExbuiySK8+kBkcr1K20gbf4yFL39MRqiu017bWsY8W76s97GgAHgM7/HdBOGep2tkrv5i&#10;p6sOBPLJAOqPkQdn/CSzIORHUaFOSM/6h4AgeCHivcNzlsemGhtzx1QEHy6cq/BWUDAPCOPeCyCM&#10;51NnMR8aWjF79+wf7Dl6apj48sDQXQdH1vD8+cy3QBJAPOx7YpNaHhuahrw7EDefkw+0ixFBc3Nr&#10;TVHRCTh2cg+A3kL7unXrisLCwi7HxcUlHz9+/OKuXbsuaWlp5YJXcQvSYJgyAOluAvlYwfZokYY0&#10;l+Ec6e2A50OAZzJ07ty5+vT0dJuTJ0/OHjVYqQbkVAa/ZFoxMTFCV1e3MCgoyGD//v0yGB5hIggT&#10;RLZv3y4DJKNjZWVltmrVqhXg4Yjjuf+o0EeEfM/0rHOkN58x8K3p1fGuZxv41TN96fmso2cLar66&#10;XH81MbUuJS6hLnv7/vY7VsG3WYY+DYTm9kq2aWB1TlB8lQWDwfhDA/d84YvAu40bZ/zgaBX37Ypl&#10;7G+FBIkX0Gh+QggKsN6Ijrv939MkXIBUPhjsxFmc/vBwpReyMufeCgn2AxnwSKVn3vLDJzikQqdn&#10;jR9UUjJ4KSJS/DMQwSMIdR6uk2eyI0Nv1RdkZpdX5aeVFl3NSTm3p71ZT+n+T0LCg+glPRk/qePF&#10;eo34t66bV5M3BCmJjxd1trS0nDxhQgnsIqmwwRPINTU1tQMSmM1isSQ6Ojqm5uTkzNDU1DSBsAQH&#10;bzFEGgS0gzezraenZ/Rz4EegcbD1PoCAsIcAT+NebW1t1fPnz9dgglGiCmAAMC8CwiMCiOPUb30l&#10;63+VkKRCkKRi5Fvdq+ddyzamVRPhhzIbky9f8SosrJrPKGibmZJ+Vyn06N0U5/AGwtinkdCnNg2b&#10;BzaWBsQ12GRmZv6vmMXiy19AkFRe2lkfe7Rclv0ISAXIhHgFABLA8Y++l1IL9zzx9OQNvKK0OXhN&#10;adHQ3fT1vNmlb4QFmJAOwyZIP7G3W0om9oS9Lkkq8SUlov1qWsZvxk0o/VlA8N5DYVHWg7Ua954F&#10;h13pvZ4uf6WpfFbGrRzZjBvHA1tdzNKeL15Y/lBegTWsTen81spuzzt398XkDUEyExOn21tYUKdJ&#10;SNTCLo5rDCJx2NraaqOHQCZ6L0IQ2qjMnz//EmfcZQi8kQ4IdYKBLKbQaDRR8DKkwXOxg3MVeB5A&#10;iIiIEAYGBoOxsbGNENJsBhJaAx7IQgh78KM1PoBmAIZVTAiZCA0NjRsQ2jjp6emZbty4EdOQ081w&#10;jeLatWuNID9tOITbU/HcGCJiYWExG86vhLKsh30tgCaEagp4X4/fntIXDA4Onrhhw4YlmB72cexH&#10;G0h2PTybDI4Xwf6vIRedLuR7AjyVL2+eNgyq7tX2L79nEMzo8TlQdPLKlbOrOKkEYrMGp4Sf6Qu2&#10;jWhqNqDWDuj5NNyzCG0oo9GrHY8e/TAUxY4F03vHNc838s1cqr8tQ9bAO22ZfWj54m2xXVL0Sy+m&#10;OmR9folAFpyLTRicspHesNAimLHUdFu9rOm2TlkL356l2+gsKXoqS+K3Zp7e339kiveBDrh//lKK&#10;R9oK/HXdVS1Ni78jSc/6oAP5Z0UQbGCSkZHR0hkzZijBPtavFugJTesLzucBPls21I25uflCCIFx&#10;5o93Lc5GYkfE9Ww/lqVLl4qC94zfM9EBUOAaJbCv2fis0J+KL1iwYCUc15wwYYI6pJUbPU6IbcDG&#10;xmYu555aWG60o3jojN+n+BPlnZubxM8bbKOeLZa980xQkACvg/gFSOUf0ICAKPqfLlp2ddjOTWd0&#10;RTwLCF3FlpE7cW/ChLsvgVQwXHpPKkK9/VILeaRCYTBE+tdSdF6KTC9+KyB275nwNPbzVdoPftka&#10;njQSe5L7dxGCCQmxUxpO0hc2JJ+zqchMOV9WcPVkQ8k11R46nWcYCWlpM81sLAOgQTfALkkqUHHX&#10;oLINoNJHG5CQsrKyGjS2D0hl5cqVgY8ePZp05MiROUAe/qCYGjjHG5vBbSACHKPpB8XelpWVzfH0&#10;9Dy2fv36S3CuHYBjNGRayA/DpT7Io0tcXLyTQqHkHD58WNzX11dfXl6+dty4cTig2wH55UH4owvb&#10;H4i9vf10ID0dMIw9CxcuzIL7IVHiNbfg+Uq++OKLE0BqrkASOPv28UC5iIyMzNLly5dvBpyF9KUQ&#10;mmGodwfCslrIMwFCwq1Aoujlvb+WQyp2e2+e1gdSUQ+svKcdWtuz9XDN0dTMUt70f3zJU4mwK/f8&#10;bKKaGvT8KnHc5Z5FWG1ZwJ5Ku9GkQr90aUL0xYplQUer7N33FERb+GVdMPNOv2jhfyPRIbDsq01R&#10;jdG+sR2OIQfrZR3AW+VcxpOCggKxmHMlctSD1Vscd1TEWdBqLph7NSabe91JtvDrvOAS2n7UP7rR&#10;nX68YQmdzvhkoiA4OG5i+OHG5f5H7jps2lUfbRlYkLCBln3Jwu/GBcew4nivL8vDI2LL1M+evTsN&#10;4uZ/ajwLQ17OGNoWqMsLUL/lnPq9jXpatGjRVaj30FmzZqH3+sFaKJwlA293gZycnAvkcXLy5Mmo&#10;mxY41QbX1i1ZsiRZQUHBD4hiPdjWJ2ExdFQLJ02adBg20W67Qf8F0GludHFxWQ/2u1VSUvIa5NcK&#10;9tU0Z86cLMhvy4oVK+YiUYHHrgF2sR/uWQFp2nBGE8p5HDoZPSjXH16z9T8iI9AjvjW3dXohtajo&#10;haAQhDEkoRBvhASI5wDWjBmNHes1/PoiI8m/d8A1JD+bWtk9niNTeA88j29FhImfxESIfwhi+CPY&#10;O7Bw3sEL1qa4KIyU4XnL1v0gKJb3XwLjILwRY/08T2b4F02TzNfbaKptoxZY4ZhJ1vPBKbns1gXZ&#10;rBapK4/KP+gZExLSZppssAiCiq6HXZJUoJIzHB0ddT9HKtD4cWB1EH47obGHoKdy7NixBVDRUdAA&#10;cYAWZ314pIK/HMJggUL6wQPp1tbW7gUljSafj9MScD8G5DvTx8fHfNWqVXc4aXD2pxYIzAy2eQLG&#10;OgcIyw8ICQ2uG4BkhfnheA05ZgP59gFuA2keB6NBT4RL6CK4P3v27KNgpB2Qph+uZ8EvjhsNwjYb&#10;r4VQrh2e/xzcWxV7TS6p2NLrz2gHlfaqBVcMa4VW9Gw7WHUoMzMfF/GRktT4RDzqMpNqtbumTtOv&#10;YECTVjFsElFe6revzO7MmazJmAb/BibgaOsqt511QWa0wmvgHdwxCSzqN6Hl9Rn73+gzoRb1m3rX&#10;tJrTalNdI0oDwo6UrLnEGOZ5XXR6gVggvVzbJez6/g203GoTv+IeI7/qPkP/pj5d/9Y+Xd+WPiPf&#10;8l5LvxvlG0Mzwv0irq5WVPTi2UkWhLARp2tXu+0sCTIKLMow9C+9rUcr7tMLKukz9CvsNfHP77On&#10;FbQ4hdy44Bud7xh6tHwW59I/IuNAN3rgAeOgfDvWJRxD3aCdIHDgvx+O90Ad34AOwQ7Scr0FQRxD&#10;k5KSigG9N4+hV3LSAPR2Z968eWlgg2bQCZF1yhVra2tZILFzsIlLEobBRlugg7iEyxTgOm6e3Lxw&#10;ZrMB12mBjQZCOTLgWDee46Rh4/2A/FLAPvVh/88baB8GUnlpZm37dOHivGdCQmySVMBTeSkhQtyf&#10;JER0ThJh9cjJJb4O36k0Ar0Gjq/8Mmf5rteiku0PhcWI+5KziJ8WLCD+ISLCfiMo2Dv0Eal8P3P8&#10;sp8mCeb+LCTwzRvMWwhIaNLMm4OrFA5XO7vrHT9+fC6uZeEk/6ykJRTMtDCzp31EKmlAKtptbR/M&#10;TJDhD7iKSah82GeDQu6CR3OlpaXFv7m5OTw6OjpLS0urF7wSMpzhgJz9AcNoAkXWg/vKgN5kJ1x3&#10;DIjgNpAHl0yQSJiQPxO8GAK8lEE3N7cLR48enbRlyxZHIKMOTn5DoPQaaNiWQJjk8yH5QQ+2geMl&#10;kUYKIKB3IiA/AgyAJCk8BsByd0+dOnUnbJNjN0AoM8C93YWGCbukoU+bNm0IyjwMPeA9MCwc80Fj&#10;YkE+XWDg59FNFhBwEPaM75S3ja77SjusoFcjuHCYElrY4xVdRq9MqeT9wRiSyq7L7d7mewvqNAKv&#10;s1WCbgyYRGW3hBwp2HU6qYIMgXNzL03dtPPONmPfthJd79Y+iu8tFiWgiTAIqyUMQ0pYFP9qQova&#10;Ruj4tnZZBRdn0w4V+O06VU6GsXT6iMiO6FZ5R5/S42beea0GAWWEdkANoRV0k6kd0U5oRdwmVEPq&#10;mdoBhYSJ/zWWrW9y0Wa/8x7HjhXMxOuB0gT3X6hbvH1vCdWUdj1fO6SoRysQ7hfRSuju7iIoETcJ&#10;SkA1YUgtYZn75911DLoWt31PukpcZvMfGg/CcBIa9VlsjLBL2gboagBIYAjqcgj0xNUZSRDQ6K+D&#10;B6GMHWJqaqoENH5vsDlc70SG1LBNgH4I6AQIyAd1ivmifnrBq4iHEGst7PME7EcOdHgeNocBZOcC&#10;NtoDnUsf3J8cy4NrufaBnVo/2EM3zjSC7fSB94ueNs9OAbhm6y54L7gg888b/0NP5QczY8cnUlKF&#10;zwQF3pPKBFHi2VIZonvJbKJ9gjDx9ezZZW8MdDf+EBw8/dE298U/T5JMeCU4kXlvqiRByMsTj9et&#10;I15NFGO/hcq6P3/WkQIjCu87l+/ExWe8XCm9c3De9PZvJoixXwkIM58LCLKGIHRiLViUPbBKLubJ&#10;wvkbf1m/XvWHYPp0usDYC63SwFOxMbf045AKVvogVOaYpIKeCvQi3PAHG2cPhByFQConu7u7D4H7&#10;fTAiIuIc5IWuKdmwoedhQqhS6eXlNZMznsElOmHoCWzBoFphGxXGBOUywYthnT17tvb8+fP74uLI&#10;WSpB8FQioYFziQpJpQ4M1QGMjvSk0tPT58E9IqBcnbCLBspEQ7CysmJFRUUNent7DykpKbEhbOL2&#10;cthbnYbnmQPbgnDtcijHBdhGo+2EdAVr1649GRoaGg0ubjRw6QkwXhzIxuuxt0MyNIZfYZfDA8vs&#10;6HUnDULKe3SCKof0Qyp6th8si8nIKeEtcCzvfDfpyyudW+33lDF0fXNZ2r6FTOvwwuHwo3k3DsaV&#10;kR5N/IULUs5RDXF6vi1Mfe8Wtgn1Vr9VSBPL+0jdYMTp6iG3mGqWZkB1v5pfHcs4uKLbbXfpWc/o&#10;ElyZLHA6pW9GyKEWT8ug4mZD//JB7QAkonKmI720xSO2uXwbwH5XdatxUGmfTkAJYeiXc9M+LOt4&#10;6PkmbQZjRMTBYUQ4fCdDyS0k/5yR9/U+Tb9CtkFEJdPzcGNveELXHf9jNzvcgnN7bLZf7bPwTu6z&#10;9vuq2I9+eVt6/s3ZeP/fEhz/2+rrazZrzpwi2CXJA/TXAkSeZmdnd9LZ2fmooqJiAjTaajiH9TsM&#10;jboOzm9gQJiPYTV0KDuRMPB6bPAQxhLbtm0b3LVr16CxsTEbbQzOkcQAJFEM4Y4N7JPhHRITpF0H&#10;HVsi7KJ+STsCG+/T19c/Ax2cs4ODQwaEPHcgb9IOuYCOgwFl9ARSsofOMhlICMvAPc+G5/gKQyvY&#10;/nPknb39xLcWBi5PFkiVcEnlF2DEJ4Zmd5sU1braRScyfxwv3PmLwtqM78/E7Gzy3Rr3WFKy/pWg&#10;MPOezFKi3cKS6FdTI36c9J5UHsyZcbJCWxXjeZJUwLMRbI4MXlrnaHdgQG7dzZeiM5l4La5teQXK&#10;eSUk2PvjeKGuR1JS2d2qekGNZq7r0HvCa0dLAZCK3a+kgpVODtRCDKszVvgzilTIMRUwiMiuri6p&#10;xsZG8by8PHHwMFRBuYVwnpyehsbLgkaLC9c+ITXwVNSAmPC+JAFBPMuCODf/+vXr7iUlJeRCP8hP&#10;ZNOmTd7gPnMHdD8gFTQaIJ+loNwD2HvA+QE0MjAY5qFDh3JzcnLoV65c2bd161Y0ihYo+yBcfw8I&#10;7MLmzZvxXSIhExMTeXwNAfMGtMBzRYD7uxC9JASUaRmULRbOoTENw326VFVVvcEYx9PPEetdd925&#10;YehX00vxrRvQD2L0bjtWezy1qkSO+8+WSCp7kzu2OO+qrjHxKWYbeVcT9qElrKCTpdfiEpvJBXBf&#10;ZRR9sXFnWb4Otblf37uRbeHb2Ll9d8u14xcY+1IycsJ9jmUnaQbndqsEFg1oBVV12+xovuC6p518&#10;VSHsTNGcLQdrAkxDq26q+dcNqgW0Eg47C7tCY5NN6dAwcfyEtqvEyCqwulQVwiF1CIsMQksKXQ/X&#10;m+PYDJJKQGitsltg2bkNPkU9elBGy6gqIvJs1amvrlXpnj5daBy7MzUoIjAxymv3xcObv7wYTzt4&#10;xSQ1teWDhY9jCR08DefNWz0k58xF0kBSGQavpRDIxB46jrmgu+kHDhxQQg+DQxwkqYB3YgmEPh5D&#10;GfBI/OA4esdDoL+7Ojo66adPn/4SOrEwIIXjQEg4HkiSCuipAuzUEfbJDhHtY/v27QrgcSTj9ZgO&#10;x/jU1NTa4FqSlPEekOcJyAdJjSQN6GSYhoaGR/HVFUyDkwbgQZdxCIwkFbChS/7+/mtxzAfT/NsF&#10;SeW/zQxcni+cW/oMCoCk8hbctRe2jtFlOgY7mqdOJ14KCTL/IbeC+Yy6kdVJUWY9mCLR/1JImPlI&#10;eX1rh7f35SZDA+LZFDH2a6jsobkz4vJ1NXCUmrdgrgca/U9nzqz8Lxv3LY/Wrj/Wu2pFQefieb29&#10;UyawvxUUYr0UEGI9Ep7YOzhpZvPDJXJf/WRirv+UTv/AEJBUbMwsPgh/MI783JjKKFJB5XesWbMm&#10;5IcffuB91BcMYCUoF9e8YI+Oq2iHwUtIBPL5ZFALjEsH0uJ9yR5s7ty5bE1NzZ2urq68/EBhItD4&#10;DeG++P4QxrT3RpMKKvTw4cPLwEgOQrkw9kVS6YPYuvDMmTP2Dx8+FANPSmLnzp1KEMqEQ89WB/k/&#10;htDqHHgi0ug9gUdjAe40lhnDHPSyaADegB+kmQOeTzRsksYkLi7Wb2GxYQ/OeO1P7NfZuOfOXX3f&#10;2n49vzq2Pq22x+sQ43BGcSWGqqSuCtpGxKIT77o7R1RXmiKp+FQTNiGFzND44qwsxndk/P9Vbp36&#10;xr1F/Zq+9f1a1LoBi4DqW9R9jT4xyfWS2DC0Q6+bagVnMzQCi4a0/Cu7LSOaEyxDWslGsfVk1Wz3&#10;mOpgw9CymxrUsgENWg3TOarommV4Eu8ZKEAs7vQ6Pdvdjbusd9WEOO4pNfY8nEeeR1LxoVWoutMq&#10;zpvRKns0abVs3SgGsfVo45de9IKPB01FstoGp7RBvUKL5dni5yQ+NV7C0d19i+ScORiaYv0iod8A&#10;nWrBc5Fea2Ji4nToNEzAnoJhNwx+PXFGBrzbceBlzgfd74bjSCr34FwrENB27oAs2AISaxYASYUF&#10;9lcF9uaMp/A81h14uvKjSQXuz7K2tq4LDg4mvUSwc2EgjCCwG+yUSNLAsMfU1DQEOw5Mg562hYVF&#10;Ghznesxs6KRSgoKCFPB6TPNvF5JUTPTcf5w3u/w5FOAXeJg3s2ffeW5mpp2oqjq9a/EyBulViIkR&#10;T2UWsO5NEyPuCwsxn0tMYf5oZHK+Yc8exTIbG+LbyVPYkK53YM68gxmm+rwxFa6MQKN6SKeL3Th3&#10;cln2wXC3Kk+3hG49vdvPpVb0vRYW73slMIF4LSBMvBAV7+pZLpvS47VRc2QUWRSkJcy03GAaCKSC&#10;bP/PkkrnunXrwqDhcmJzAQHoxVeAcnNhkyQVaKxdQCgHceqOTPCrCIIScQanDoCDoQTE2LfgHttG&#10;ExC6wOB+GnBIBcnnPtyjDhTs+O7dO1EuqYDncIhDKliuLiCQ/cnJybwVyOD5iGKYVFhYaFlcXBwC&#10;+/o4LQjXS4BX5gU9HAPKgPljPRwCuADsAbbgbXlA+INGiT0ZC+NrS0uTwzg9GnuxX91jb3u3qS+D&#10;aUhlDJgCqfjuqz5QdKOId++CtodiMaf7nN1DaspNvYBUqNWEdVA+M/J0ftaV8s5JaPhnc2sOOu/L&#10;I1SDa5hqtMqhDYGFN6mHKjfFZrWRMbt2UIaWTmh2rnZAPkHxL+szDW4uo8bcJmfAdqd3rPQ43pyq&#10;H17YpROUx6LQCpjOkTkxo2cWOSJIi2eJKnqRA/k8QigpaZE4eprw8Ipqq9Sj1vcr0JoIxdBGYsOu&#10;sttb9uV8SY25pnvobBEQ/Yggel9YXs6lvytQxxLObs7gqUjySAW8wnTo+UlC5Ajmh7aGXgHqHqdr&#10;hVG3EL6uAq/xJOgU6/4e6KgVCMcDPFiu170OcA2ApMKGMKcG7Ad1NxapYHjPwplF6EjiAgICuOGb&#10;CHgmSEQ4G8kGO2KDF90NNuUBeZH5QDlmQ2d0APLBiQhywBZCqFTIQxltFNP82+WhubnYG2PKxm/n&#10;z6n4FsIfXPj2Aty+b+XlpfF8n6Zh8WMRMeInAUHihbAQ8URIkGCKihD3Vsjd/dHZzeNOTIxkuYML&#10;8XDy1PekMk/qYI7prwO1Hws+WFtB2szvL55WeEXfvemJo3N0z5o1FQ8kphJvBYSZTwWEB7unTLl9&#10;39Q0cATiVM5lONUHDGz2r3oqXWOQCk6lckmFDd5I89q1a4NHGQFX0JAoACQVfGERx0HKVVRU7CCW&#10;5a0BwOeC0MVw8eLFaDhjksrBgwdlwQBiOaSCvRmW68uLFy+SrwNwBQ0M88PFetzeBY0eyMELvKQa&#10;KAP2Qmg02ACwPhoBSDJYRpz+RMPGd5MICwujr/CFyv0X76h77Gvv1qXWEBTwMAwDmnqoB+piIOzi&#10;jamgp/Ll+SEPlx0NVQbe5WwDIBXboHwiMj4n6+iV8knY4yfkVtxy3Z1LqAVUE2q+VUOmQcXNvvtr&#10;3FJTWaRnqRV6Q1sjpCRPO7iMqe1XwTTzb+wKO9JBvlR58EqnimdcS6teeGW/SkgZU4VWzrTaU3lg&#10;DFIZU/r7G8WzsgYXekbWqpkHldZp0RoJ9YBaQtu/jGlAy+mxDc1rc9uTX7yVXhBJO1oid/RK5wcz&#10;iL8lWL+urg6bsbHDLkkqUH9XIazgLcD8nKBuY2Ji5FauXBkHusEZIy6pbBplT0hOmQAuqVR/TCqg&#10;JyXoNLikMgCdRD2Ex75nz57lesTg8IzDkAlJZQDsiAl2Xou2yCUVCLdmQOezGbycStjFdsKGDvMK&#10;eCpKcI8/z1P5yYLi/vWS+eVfCwmxwVshvp82NfeBqup8nJUZdvG89nSKFAEhCoGzN7gmpW+KRN+g&#10;nmH2/S3UJW2xsVMq7Jw6Hk6eBqQi3Ds8a97hMora5/+Q6FfBnkSkIuOrL1oCPaPvrZRpeSMkRL53&#10;9Eh8WsdzLePYl/7kHxuRgqRiZvZvIZWvAQNAKjchTSg0+o9nCkaTChoLAaRSAW6owz9LKtHR0cvB&#10;AA5/RCp0KP/vDqLh7MKmTZu2AalUc0iFnF0AL6ofvJPeMYAzRx02Fib7Q0PdJ9EvdKlujG7v1gZS&#10;0QBS0Q++2eNzuOlgWVnZUhz3wnsk5T0R35N838s+qqFOj1bJpgTUEJbh+UREfGZWQkGbGD7DpcyS&#10;Qo9dN6AxM4BUqofMaMXNftG1rklJ/aSHp+FXqaMeVF2oRWMwAeDpNHZFHrqLb3sLHE3tVvY9fLtV&#10;J5RBKITWEvLB9Sz7Aw25XgltH4QuIyN0kZHnWVNGHn4Y0oC9CJGD8lCOLTH1VNOo25UatOZqLWrt&#10;bYp/LZBYDVOPWsg09s/osA9Jydyy68oWL3rKQjr999eqxCbETnFytcW1INyV06i/VBMTEzkywW8I&#10;R7crV61adRx0wiMVsJPRpIJLA24APksqo8ZUkFSGgFSaIAwOhM6IXM4BgmkdAOSLrWBHfWBvuRoa&#10;GoawT3ohuLTB1tbWC4gEyZEkp/8IqbzdoO/2ZOHCsicCQqSn8sO0ablPgVTw/L2tAe5Dy1V7HwpO&#10;xAbPfC0owGyQkWm9aWPjjN9JwbCm3twm+1uJqayfBIV6obaOF6op4SpN0lDp8LBnNTWnpVvozaZT&#10;FGeavHcZedJSkirRefyAxUPF1ZmvwHX8ERT63QSJrqfrDc++2rwTFUEKkoq5mXnAvxj+/BFSubV6&#10;9eqIz5AKN/zhkQrcw/F/iFS+zMjI+MBTGUuQVCC+55IKurU4VdmppaUVD4Ybpq2tHaGjo7MD9nfD&#10;PiLcyMhou5eXB0nwMSl9FCQVCkkqNUAqtUAqNUAqmR+Qyq5Ewtt+dz2QSsWvpHIy+1p8fAn5rJfS&#10;q7d77MwlSQUIamhDQEmT7/4Kl8McUtH2r9XSptXm6gbU9ev4vCeV8MPtuE5CIPZyx3qvwzdbdYJq&#10;wNNB1BJ2e+qPUSifuuXYyDibHwgeB9IRol/qmLoxtv0L0yCGkkVgha1laHG6qV8x09C3gmkUUEXo&#10;BRUxKUGFFU7RDV70pHacDh8zP658jlTMzc15HdvnZBSpnPgNUsExldGk8lvhD04eDIGtNwGp0X6L&#10;VBYtWpQLNsUjFSjLLPCuvP/jpPLfJkZuLxcsLHspIMr6RUCQ+V/TZgKp6JGk8jUtQmpA2+I6e6Ik&#10;EwgHiaW/VkUpt9LBgde7tm6wSHsoIcF6AeHPvbmScdUaytyBWsEUTWXZ7OUyO3NWLLp4fqXs6QOr&#10;Za1oS014jRFH/WvSLis+Wrcm4SV4KkAq7EeiU4hXyiaV/3AO3cBdqp1yOmeGpakNzv5g48bKIqeU&#10;XVxcKJ9Zp5I8ilQ616xZE/rNN99wlTMWqbRC+LPjD5AKGf78EU/l44FaLqnAvX+LVPB5sQwYTkgA&#10;iYiBYYrEgkcI4c9WcI+ruKQiKytbB/ckXxEYLXgvziZPYi7eNXTee7Nbl1ZFaASUD+iH1PRsO1h6&#10;KO1GGs4skYLrVPZcGfCy28Oo0/MvZ1No1SSp7IzPzUhIeF/HyRm1uR7hBQQloIHQ8asbNkdSia1w&#10;PJPVQw7k6vjXa+j7NVzXDarvM/SpIWwCG7rCY26NIpXmVt0gCJ0gtMIpZbtddRD+/DqAiPZgTm8T&#10;W+9WIoEwAXjBPpdk5Byyxpu4tUgcTmoUx/En7rP67G5cvn1v6znb8NY2Pd/afrXAJkIttKHP5sua&#10;c+HHK5S4YeTn5MQJ+lQnd2uvWbMkUc8kqUD4M5angvWABIr6EcewA8M3KAcZ/nxEKhv//5AKeCoN&#10;4J2PDn+QOHD8jEcqcI+80aSC4Y+zs7MnEAnOYv1nSGXE3FzsrbHW5h+l51c+FxJkvQbi+HHatOzv&#10;tbTm4vk2L69x/dbuXt0yX3Q/EhIeeCIk1N2rqR5RlkifDjUhWBQZOa3V2rrsu6nThl6DpzI4b/aJ&#10;csp7T8UrIWFck6aa/uCUSaUDouMetk+aPNi2XCHp1aGz8twHZIwwRBpSTmp+r7Qq5S0n/Hk4cULP&#10;c021ay+3UClcY2oD99vB2sERlyHDLkkq4KmkW1tbU0Cho3s6IQUFBVVojClcUgEldsrJyfk/efKE&#10;NwgLDVsWjmfDJpdUWoBUxvRUIB8eqYDRMOfNm1cGivzdMZXPkQrkN5pU9uDALOYBIgiexmIIXXbA&#10;9mVAMnhce0JDQ5VTUlJmAIFuASPikcqyZcsYNBqNOyZCknhISIi8p6dnIBiRwaFDh8hB2G72swUX&#10;cocOOu9p7jXwLyX0fEsHTILLerxjiqIrC34Nvc5kfTd5T/KAl8PO2lo9nyI2hVpG2ITmAank80jl&#10;fEZLm+vOMg6pVA6bBOY1eceWOuJALp7X2V6jYhBYm2FEqwZSKSHsg0q7ImIb0OgFDlxrUfU6VQOk&#10;UgCEggvfqgnX/RW53Jmbnp6s8UlFt7TdD7Tv06A2JGr51F5wDG1OjjjVRz+d93oeEorZ5kYr863N&#10;FwypDbH6tNoQ2323Nd6T0ohgcFzPdM+YW9tNIyra1QLLCK2gsl6bHUUX/PZkqn1kI58ISSqun5IK&#10;2NcHpA26Q4LEBWqXIfQ8rqmpaQ6EhSu1ZYFUjo0mFSkpKTcgJa6N4JgKd/ZnTFLx8/Pjhj88UoHr&#10;PyYVfGeNRypgH7lgsxhe8kjFyclp62hSgXby5w7UvjM0nPTWWH3bD4slGc+EBFhvOKTyWE+Pt2Co&#10;b+M22Xu6xpdfLFxIvJGWbntqqGeTAGTDAEUV0aNsIRTqeDx95oO3giK9g1LzTpQbvicVaE3jmbpa&#10;em9ExxW/hYp6LiRCPFqyruO57Wb6axMbqXdLl0oMwn3KfGyprFUyDW+EBPFlRva3EuM7v9Zec+bx&#10;1k28t4VHGCMibnZORpMmTcK1JVhZOKZQC+SBg5cY1owH4sAwSBwIw0ZERAQHqnABGTbwthkzZrjC&#10;72jBxogDZ/iWMjmmAmQUCu7uB3E8CDZWfDmQ9JDAIDDsqIS0n4Q/EBMbAKl8MPtjaWnpgOEPGs2o&#10;KWVy1SWSChDZwZMnTy5DbwvfH8JPJoiLi6NBPAU8RgIDUtmQmZkpiT0QGCp3TAVX9Ta7urpq//DD&#10;D9OBMOcB6czU09O7gKsvwdhwdXA3rvK90/2t8pXS+40e0a2EIQ1Ixa+UZeRX0U3dXxadUVIi43Fp&#10;eAKCfuXRLL8THbusd1TdNvArYyJsQ24wdx67wSOVM2m3zZyjKpgU/3qmHq2WbRRWcHPrsYptUcl3&#10;JB3oPeO1t5Vq6VHLbxgFVfYZ+ucT1gF5dyOOVeACPAF6Rp36plOFrQahOeQgLq6+3RRd1BtyqmyF&#10;V8LglPhshtSpG43hG/c2tqtTG77VpTZ8bbej9vuwU91Vu5O+Wa5qnznR2rMufIN300M978b7WtRa&#10;puXuxiv2ce/X0KD4xNYZG0cUt6gFFhCaISV9FhF5iV570tSg5yEb1AjYyAh4D++g8xiWlp4AoR/Z&#10;uXFJRXLWdHwPC/U3BB3YNRsbG2WcrkVPB786CI0eVzjj4P4T1COQSgi+JY+6Bfs7CrpBUkE7aQUd&#10;bIVrJ2OHAh2MAhxD28BXK8gxFXl5eZzJeV8usI+xPBVTU1M/XCODaUA+IZWxPBUOqVTBLkkqOPsT&#10;ERGx/k8mFdVtzxbNZDwXJF8iJN5MFc/+3th4bua7d2Sv3RwcPLEnbrdrT2xEyoPgzf7PNjstwDgc&#10;SaUhMNC2y9i447vp0x+8AlIZkpI6ziUVxZGRcX0GOpQ3oqIkqbyG0OGFqBjxYsqMpp9nzU35ecGS&#10;RPi9/HTa1KpnE0X68GXG51DhwzNn3X64wWrn8127yBkojggaGRkpQgXlQmUiEeAcfDso6Absx0hL&#10;S/tCg/aF3mMvHEeyQG8A34vBpczZ0Ivgm5+jBef+uZ8+4A7Uhv3OQO0/TSrgqdijp4JpIIRZqKys&#10;vItLKoA+HHgGYokD492moaERCgSZCWXGFbfojQzBvVKioqLW4Et4Hh4eG4Aw8Bu6eA6XZPdBCFQO&#10;ho2zVu6Q92l4Vvy8JrlMG/LuA6P262E+MEkvZbVuiW4idGi1hDrtNkHxb+2z2Hmr2PNw52GvE/3h&#10;1NN9IZuP9NBNd7SWUfyb+vT9apkGvkVMl9DMnr2ncveg0UOegmlFleHb92QzDak1TIpPLaEdyOg0&#10;jLyZYhvTFegU07JVP4IRqxZUx9AIqenTCsztt4rMvBkcX0ROKe+6Ur7Y/3B+mmVYVrcBkIoe3MMi&#10;tJpwo9+s3X60P4V6rP3yxujKKv3Qsh5F8GLUwatyiyrvOXCh7fgOIB0TWomo985aX/fgepa+XyVb&#10;jVZD6O9gNG2LYxzefaE5POB82wHrA03XdIKLuykBhYRpQHmvU3jheW965nr0ZohNG+bfVV3r/XiV&#10;HP2lrCz965Urd7arqemXgB4vXbo0YePmzVbTJacXQ1FRf2g77dAZXYJQdyt+8xj0fQDqHBsr2t4w&#10;EEUj6M4GdD9h//790jIyMtGgG/SO0dPpAlJKWbFixSboSMyBLHbBsVJAH6TBtU5FoDdr2CdJDeuX&#10;s6I2CXY/CH9GkQoS+yfhD5QPZ9d4pMIJfz4gFfR2/zRSwfDnv0zUPJ9Jz6x6BhUJ4c/QW5EJhU/n&#10;zJGjj/r+SFFP0Zwaokjl5qObizBkwWNIKu1Uqm2/sWnnk+mz3pPK3F9JBcOjF3Z28q8k52Q8GzeB&#10;/R0oA+7BhDCL+VR43MCPYpMGX40bN/BGQJCFg8DPAd+ITxtky6u1PPAJdf6O8xIbV6BRLdLX1z8P&#10;PTS+OIcNCxcaYQPtAgXfAkLB6VRsVNwVhwM4AwLKiwgODuZ98IkjOO3NC38g3WfDHwA3/MHxmc8O&#10;1H5MKpzwh0cq0GNNgN7JFgyTu5AOy4gzOHeR1MALuw0GR04Hc473wr32wzPjWJAgGPZi6P1wShpJ&#10;B69lIslBuNQDBHKXs7yfzBO22VDGJoylCeIeLbuij719Xy1BgYas4XeHqenfzdQJvtW7IZzRZbGD&#10;0W61o6J9Q0hVB4XW0Kfh18zU9q1kmvoUsGnRhbfjU2qQVEnDr2iqr4k+lj9oTy1lUbZXMDX86/u0&#10;A5s79cOqWvRCy25SAjD0aLirAqSgGZzV7RST+VVk4vsl/g7Y28cWm7qFZDYaexcPksQFMKXV91uH&#10;1LMtg8sGjAJyCfWgvH6FkEImJSifoB5iEKn5g/txmT7eP+bcbQ3aodoWQ/9clopfOVPVv5K5ITib&#10;aRua1rchMp9JCa8i1AJKCF3fIpalX2m3957K2KiEshXoLTTaUZTqls3PZ0lOZT4UF++5M2tWe9XS&#10;pRGMtWunYt7b/YJXAzFkQN0h4ZP1iA0XGnczoJ5T76RuoN6ZQBppoB/y/R1cYIjrUsCO0FNBUkHy&#10;QLtsAH3XQAeDtkleD/mzoJNL2Lx5M36NEO2LrFvwKtcCieEy/c95KuOgDB8M1II9fEIqY3gqV8LD&#10;w//EMRUPyoQ3ZgaOj+dLF34jIMb+QWDS/ZcCMyqeTlyqSn8/aMgTKJRQ1sivA14jYCRNkZHmPSbW&#10;TT+Kzx1+LTCh98HMhQfLjFRJI0L5JvLgjD5nZ48mimrNzUWLBpgSU4jHwkJILgROX78SwOX6QsQj&#10;0SnMDumlrGoTc1bF3r3Xa9LTVfB+nGxIwVkeaLgqOjo6pxctWoQvSuFcPSoZDQBDAjIsgIaPL3ux&#10;IA0Lwo88qFD9UV9x4woO1OYDvgEMQF6ta9asifwNUkEiQGWTnoqSkpLTx6QCRmIMSsa4GQkPPZVG&#10;iImdMfwhE4FA+WXU1dV3Qk91G8qI74iQ5AAgp4lxG40O7sGGmPsyhEPqOFALx1FEgPhWAnGdAkP5&#10;GokDjpHGzwET6wNI5i6kqYHQyByfu7e31z27uIlB3Zd/W5+a269FrWSqU2sJnPKlBFYRlKBilrp/&#10;PoLQhoaqDw3VMriE5UUvYB46X3M6Kb2RHPNBw7/T0/xlWlo5Iziy4LYTJy0O6FL8y1gatGK2un8J&#10;5FHGNA0uZLrsv1EVebHEI7Xk12Xyp49Vyu7cV3DZfkdpHyWoAsKgcqYutZQwBOjS8oH0rjO1gy8z&#10;dXemsFwO5HQevdheU9n4NJg7YB+XmTkxNjXnuOfe9JsWED4ZUnEWqpip7VMI94X8gmqZOoEMwiao&#10;aihoX1PvwdO3Q44VtM3EsjPc9HXK54rXDAoLPsCFnt3jxg0z5i84dotCIddD4df+IATZB8TfAuSA&#10;L2WO1g2pHzwG9dsPnUA6EAraBW9dk7u7u6GBgUHNnDlzBqFD4Nol/nKvxUWWbAhLG6Gz8YROkvet&#10;HSwf2I8Cekawi97zEJBRE3jnH8/+4DoVfKEUw2cklQLoPDC8JG0Ep5TBU9kO5efO/pBjj9Cprod7&#10;/Dmk8g5CmzdBPh6PKUbVQ9KrHnwzZxnrxcTFl59PXbWGO9X4OcGKqD13chnT0unL75fJdz+V/mLg&#10;4VKFoIYNG3jL1zHNveRkuXtfhp9gb3K/O6SvP/TtSrnBrxdJD30tLT10H/BwidzQA3X9e4Punv2D&#10;u6Mv3kxJ07z0mc8XIrHs3r17eUhICB2U2AEhw/CSJUuGQMEkcBvczWFHR0fWjh07rp46dUrvykff&#10;uuWINCj5PLilbFDMAyAIfDuZCsdHT09zRQmMJBvyh+JKDy1fvjwXSMUUR/4558kZF3BfteDYVcwP&#10;SGMA8s7GMRKoA146JB/oTZTAHU2xs7MjsKzQOw5ivgjowYbA5R0GD6Pl6NGjvuCWf/CRJyAJMYjf&#10;t8H5bjDgYUg/jNfhs0M+w2Bgd+H6c2CwOl5e7z8ZwGS2zUy9XqUVGFtwzCOqkOkYWnXfNqJ6yGZH&#10;CaAQkAPIHrKPyhncRC8d2n6geij4WPPt6ITbMal5XctHr/Ngse5IlpTUr4k7cWt72P6mCve9FQO2&#10;UcVDdl+WDtlEFgzZRRQOedIrvgk+XN+691KLX2ZL52L8XAHncoEsetb4pKRbapGJd25sjW/4xm1P&#10;+bBLWPGQc1jukCOUxXFXweDG/ZnD3vH5d8MvVcclFw2pgJfCWwqAcrkwc350YvO2oIO9ZdvprSzn&#10;qJoh28hKKH/VoG1kzZDrnsa+oCNdDadThwvySp7aZPWQ714J3/a30KhePidjcNG8gW8WL7zXA8R+&#10;U1Y25I79+w+147gJNmBolEpgP5fBtvrwpUAgCRJQz/h+GGFubp4Aels1ahCWFBwTi46ONvP29sYv&#10;ErLk5OR4ukG7BI+ZDfmWQgN3j4mJwXt+0L58fX2xwzgMxHIXbOhruHcTvigItsUlZSQFYyCbSrQx&#10;7DSXLVuWtnr1avzAF0kYkHaqm5ubC1xbA+e/hXJjB3MiICBgDT4fpvm3y9OSEonvSq7Rhi6fK2o8&#10;dbC2PP7QuWZvf43m99Oavys4nXY78dT6lnNHU5vOxZXUnzlo8vGnDEagt/wu8czSW5ev7KhJuFRc&#10;FRdfVhV3pKzscExZ0cGYsoITR0srExPLGi+lHRy4cm0VhlWcS8cUMBARaJxSaWlp1AsXLuSCe1gW&#10;Gxtbijhx4kTpuXPnytPT0+OKiorWPXjw4HPPIQIewCpQ7hEgnqr4+Pi9QAq8L819JGIY2hw5ciQd&#10;erMSMDycKvzki25okNDofaFMVZBnor+/vx7UzyevnOOy++zsbOWrV6/GQVkrYb/s+PHjpUAipbBd&#10;kZycnAvntzQ1Nc3CxsC5jCfwXHNyc3O3YjogqHJ87kOHDpVC2crgvvvg/uva2t4vm+cKHcj40o16&#10;6wvp1blfJZdVfZVUXJqQfL30QvLV8oTkSxUJCUkV5y5cLL+QklueeKmwMPlqjV9S3n3urNQnEh/P&#10;kkhMK7c4np6acSj9Qk381csVX6WmlyUn5ZbmJtVUF6Y1JTGutysh2XIu4UlKZeWM6wzG3uTSoqqk&#10;qzmlyUkZpWfPXi/9Kqmo7NzVyvJLqcVlydeqIs4WtS7BT2FyLvtA0tLuT0u/eNswPaUsMflybsW5&#10;K1ll51JzyhIuF1QkpZYmnE9tNMqo/FE2s/kH3iBuC81EojTUW6f6THxS5dlz5RVHjoRVu7pKg2v5&#10;SR1DuUXwnSvovKwhtLGHBm8P+nTCsQkuWY8lw8PDEzIzMymg2/OoW7RNsJsysMtysI2LoDNTsN2p&#10;Y9UL2NQECF2+AJuMxGsTExPPnD9/nvdyLgp4OlOgTA6g6wJA9p49eyygkxv9aonQ2bNnl8C1R+C3&#10;Du69b9OmTWvgfmN20v8WwVmHR511iwebSpQZDfmqacymFVfePfrDy5tRsnoYkyu6KlbX3K1RLGAy&#10;PuhVRkty/R3Ja+WMVdcra+XzGAyl6xUVSimAa3VVCrm3a1cntTfO+2f+vKq5uXk6NLxVtbW18lVV&#10;VQqwLY/bLS0ta9vb26XRK+AkHVOgwQpBaCDd2toqz2KxpHCfc+oT6e/vF7979+6KmzdvrgGi4hnq&#10;aIHrBQcGBmb19PSs6+vrk4X9zyoSy9bd3b0Ay1tXV6fQ0NCgiNtwfB38fvExKXwseB6uWcl9ZkRj&#10;YyOSyUJc3j+W0d66dWtGSVX9muK8CqWqglKFirzrSoz8S6qVBUlqlTlJauXXk1VKs68pVJWUyDEK&#10;CmZ+5r+XeJLXeFg8s+Li6tSKs6rZFZdUS0quKddlZyt0ZdcpdObUyz5oHvs7JnQGXaSpvUi6sum6&#10;fG0JIO+6fFVBgUJ5brliTVGDIqOIse4WECcurORcMqY8yIybeCsnR7aqNFuhovi6UkXFdaXSgmyF&#10;2orCZQ/bPlyNy5WCtjaxvK6u5ddu31bI678/77d0/q8K2JIo2N9S1CtXNwiof1nQz5jl4gqUR5gg&#10;iPkdHR3rwC6X4FoczimePH36VALyXwN6lkO75BzmCeQhgnbd2dkpD2kW/l474Atf+MIXvvCFL3zh&#10;C1/4whe+8IUvfOELX/jCF77whS984Qtf+MIXvvDlf0B+czXsZwSv+Veu4wtf+PLXEm5b//32jkvr&#10;K/zo8+r86ApNAZHKrdRQ5VrEjh3y5aGhipUBAcq1XFA5wO3QUOWqYP/1NYG+KnX+/usbg4KU3iOc&#10;j7803usRddwA+v8Vkbxt7nk+/t7g2kIVtG+ynQcHr6/3DVQhzwM/MKKiVjUH0z9d2Nmm6DWuzYeu&#10;yvSJOvhgW0jWN5tpWfc8fa+xfXzSe/ypGQM+1MwHntTMx4AnHvALGPbyyST8fDLZVK+sB15bAdsz&#10;v/b2ufa1ty8ff3E84MInIBN/73H2723zvTa4xStj0NPn2gPYHt4OdsDH3xoPtr/X/bAXFdq4b9Z9&#10;L/+sb7xoWUOeftf7fUJTOoJ3h7eFkN+F/tB76XFwGN/tHaXxYEvY5e82+g//tNF36LkbdeDBZs8B&#10;NuChx9aBl25bBl47bx742X7zwGvXzQNPPDwGvtnsAec8Bp56uAPg152LzXz85eEJ2ArYMvDMdQv7&#10;R49t7GdgC2On5ePvD7AFt60D37ttg20qtP/AoXubgrqZvjsO9kYfxs+Lfkgq6Kmg29tGiwjr3x50&#10;YnBbUDzbmxZ/l+Z3/HYA9USXj8+pwe0+px5so8Yj7gP6vKnxXTRqfA/VO57FBRzj468NNpV6ggum&#10;j+/JAR//OAQLdD7gDXZA9T+BGOtaPv6+IHz8T7K9fI4TgAGfwONDPmHH+6nhh+6E7t3aefQovlT7&#10;yTiLYCadPj13x45F+aGhi3NoNJkSQFFk0JIietCSzGDfpWUABqA6jCaDyBmFkrAwDnCbj78ySJ1z&#10;UAm4Sd+xCIHn8kH/5btCFyPwHB//t1CHugd+KA/1X1wdGiqNYNBjpbLo9A8+jPaxcEd2PwEO5o7G&#10;b53j46+LsfQK28JycnKTFRUVpygqLuEAt/n4v4H3Ol9LkZ6KMIBtgyW/QlUKP1L2x//ZkS98EViz&#10;Zs0sdU1NdxUNtR3rVdeHq6irhKhrqoeoaaiFqqqrhvPx9wXoOExNY32YiprijvWaCjs1tBSitDUU&#10;d+isXx9hoKgcaaikGr7JztU0JSWH91c2fOHL78rKlSsXUCiUMC0tra9UVFXOgLGdVNdWPwHEclJT&#10;U5OPvzFQx6hrTVLX6ie1tFTjtTTU47XV4ZiKyhkDDa3jWzdvdU1Pz8PvzPC9Fb78YRm3fv16KRUV&#10;lWXr1q1bJi8vv1RVVZWP/yMAclnCg5LmEnUFdRkl2JaHc/hrb28vid815tgKX/jCF77whS984cv/&#10;WhEQ+H+n9tqzDt2fZAAAAABJRU5ErkJgglBLAwQUAAYACAAAACEA6qnomN8AAAAHAQAADwAAAGRy&#10;cy9kb3ducmV2LnhtbEyPQU/CQBCF7yb8h82QeIMt1YCp3RKCGjR6ETDG29Id2kJ3tnYXWv6940mP&#10;b97Le9+k897W4oytrxwpmIwjEEi5MxUVCrabp9EdCB80GV07QgUX9DDPBlepTozr6B3P61AILiGf&#10;aAVlCE0ipc9LtNqPXYPE3t61VgeWbSFNqzsut7WMo2gqra6IF0rd4LLE/Lg+WQXd6vXz63LzsP9Y&#10;PEZvz9/VgV5WB6Wuh/3iHkTAPvyF4Ref0SFjpp07kfGiVsCPBAWj2+kMBNvxLJ6A2HGODzJL5X/+&#10;7A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kUO91swIAANIF&#10;AAAOAAAAAAAAAAAAAAAAADoCAABkcnMvZTJvRG9jLnhtbFBLAQItAAoAAAAAAAAAIQDnQnqH1kMA&#10;ANZDAAAUAAAAAAAAAAAAAAAAABkFAABkcnMvbWVkaWEvaW1hZ2UxLnBuZ1BLAQItABQABgAIAAAA&#10;IQDqqeiY3wAAAAcBAAAPAAAAAAAAAAAAAAAAACFJAABkcnMvZG93bnJldi54bWxQSwECLQAUAAYA&#10;CAAAACEAqiYOvrwAAAAhAQAAGQAAAAAAAAAAAAAAAAAtSgAAZHJzL19yZWxzL2Uyb0RvYy54bWwu&#10;cmVsc1BLBQYAAAAABgAGAHwBAAAgS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6C03A" w14:textId="77777777" w:rsidR="0078785D" w:rsidRDefault="0078785D" w:rsidP="00426F6A">
      <w:pPr>
        <w:spacing w:after="0" w:line="240" w:lineRule="auto"/>
      </w:pPr>
      <w:r>
        <w:separator/>
      </w:r>
    </w:p>
  </w:footnote>
  <w:footnote w:type="continuationSeparator" w:id="0">
    <w:p w14:paraId="071374F0" w14:textId="77777777" w:rsidR="0078785D" w:rsidRDefault="0078785D" w:rsidP="00426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E7C4F"/>
    <w:multiLevelType w:val="multilevel"/>
    <w:tmpl w:val="7612E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19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A0E"/>
    <w:rsid w:val="00223C4E"/>
    <w:rsid w:val="00426F6A"/>
    <w:rsid w:val="004E1A0E"/>
    <w:rsid w:val="0078785D"/>
    <w:rsid w:val="00BF6163"/>
    <w:rsid w:val="00C7289F"/>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01C88"/>
  <w15:chartTrackingRefBased/>
  <w15:docId w15:val="{846D44C9-1C48-43FB-B61A-D5314E2CB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F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F6A"/>
  </w:style>
  <w:style w:type="paragraph" w:styleId="Footer">
    <w:name w:val="footer"/>
    <w:basedOn w:val="Normal"/>
    <w:link w:val="FooterChar"/>
    <w:uiPriority w:val="99"/>
    <w:unhideWhenUsed/>
    <w:rsid w:val="00426F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168079">
      <w:bodyDiv w:val="1"/>
      <w:marLeft w:val="0"/>
      <w:marRight w:val="0"/>
      <w:marTop w:val="0"/>
      <w:marBottom w:val="0"/>
      <w:divBdr>
        <w:top w:val="none" w:sz="0" w:space="0" w:color="auto"/>
        <w:left w:val="none" w:sz="0" w:space="0" w:color="auto"/>
        <w:bottom w:val="none" w:sz="0" w:space="0" w:color="auto"/>
        <w:right w:val="none" w:sz="0" w:space="0" w:color="auto"/>
      </w:divBdr>
    </w:div>
    <w:div w:id="118498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1298</Characters>
  <Application>Microsoft Office Word</Application>
  <DocSecurity>0</DocSecurity>
  <Lines>10</Lines>
  <Paragraphs>3</Paragraphs>
  <ScaleCrop>false</ScaleCrop>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5</cp:revision>
  <dcterms:created xsi:type="dcterms:W3CDTF">2023-11-28T13:03:00Z</dcterms:created>
  <dcterms:modified xsi:type="dcterms:W3CDTF">2023-11-28T13:10:00Z</dcterms:modified>
</cp:coreProperties>
</file>